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E485" w14:textId="6EF224BE" w:rsidR="00DE49C1" w:rsidRPr="004938F0" w:rsidRDefault="003267D7" w:rsidP="004938F0">
      <w:pPr>
        <w:spacing w:after="0"/>
        <w:jc w:val="center"/>
        <w:rPr>
          <w:b/>
          <w:bCs/>
        </w:rPr>
      </w:pPr>
      <w:r>
        <w:t xml:space="preserve"> </w:t>
      </w:r>
      <w:r w:rsidR="00BC5D00">
        <w:br w:type="textWrapping" w:clear="all"/>
      </w:r>
      <w:r w:rsidR="00F32E7B" w:rsidRPr="004938F0">
        <w:rPr>
          <w:b/>
          <w:bCs/>
          <w:color w:val="002060"/>
          <w:sz w:val="32"/>
          <w:szCs w:val="32"/>
        </w:rPr>
        <w:t>Postdoctoral Competitive Research Awards</w:t>
      </w:r>
      <w:r w:rsidR="00A8777E" w:rsidRPr="004938F0">
        <w:rPr>
          <w:b/>
          <w:bCs/>
          <w:color w:val="002060"/>
          <w:sz w:val="32"/>
          <w:szCs w:val="32"/>
        </w:rPr>
        <w:t xml:space="preserve">: </w:t>
      </w:r>
      <w:r w:rsidR="00F32E7B" w:rsidRPr="004938F0">
        <w:rPr>
          <w:b/>
          <w:bCs/>
          <w:color w:val="002060"/>
          <w:sz w:val="32"/>
          <w:szCs w:val="32"/>
        </w:rPr>
        <w:t>Application Form 2026</w:t>
      </w:r>
    </w:p>
    <w:p w14:paraId="70F16F7F" w14:textId="24BB87D4" w:rsidR="00D363F7" w:rsidRPr="007F5712" w:rsidRDefault="00D363F7" w:rsidP="003B66BD">
      <w:pPr>
        <w:spacing w:line="240" w:lineRule="auto"/>
        <w:jc w:val="center"/>
        <w:rPr>
          <w:rFonts w:asciiTheme="majorHAnsi" w:hAnsiTheme="majorHAnsi" w:cs="Arial"/>
          <w:sz w:val="22"/>
          <w:szCs w:val="22"/>
        </w:rPr>
      </w:pPr>
      <w:r w:rsidRPr="007F5712">
        <w:rPr>
          <w:rFonts w:asciiTheme="majorHAnsi" w:hAnsiTheme="majorHAnsi" w:cs="Arial"/>
          <w:b/>
          <w:bCs/>
          <w:sz w:val="22"/>
          <w:szCs w:val="22"/>
        </w:rPr>
        <w:t>Dead</w:t>
      </w:r>
      <w:r w:rsidRPr="00F34D4C">
        <w:rPr>
          <w:rFonts w:asciiTheme="majorHAnsi" w:hAnsiTheme="majorHAnsi" w:cs="Arial"/>
          <w:b/>
          <w:bCs/>
          <w:sz w:val="22"/>
          <w:szCs w:val="22"/>
        </w:rPr>
        <w:t>line</w:t>
      </w:r>
      <w:r w:rsidRPr="00F34D4C">
        <w:rPr>
          <w:rFonts w:asciiTheme="majorHAnsi" w:hAnsiTheme="majorHAnsi" w:cs="Arial"/>
          <w:sz w:val="22"/>
          <w:szCs w:val="22"/>
        </w:rPr>
        <w:t xml:space="preserve">: </w:t>
      </w:r>
      <w:r w:rsidR="00E05012" w:rsidRPr="00F34D4C">
        <w:rPr>
          <w:rFonts w:asciiTheme="majorHAnsi" w:hAnsiTheme="majorHAnsi" w:cs="Arial"/>
          <w:sz w:val="22"/>
          <w:szCs w:val="22"/>
        </w:rPr>
        <w:t xml:space="preserve">October </w:t>
      </w:r>
      <w:r w:rsidR="00AC3B88" w:rsidRPr="00F34D4C">
        <w:rPr>
          <w:rFonts w:asciiTheme="majorHAnsi" w:hAnsiTheme="majorHAnsi" w:cs="Arial"/>
          <w:sz w:val="22"/>
          <w:szCs w:val="22"/>
        </w:rPr>
        <w:t>20</w:t>
      </w:r>
      <w:r w:rsidRPr="00F34D4C">
        <w:rPr>
          <w:rFonts w:asciiTheme="majorHAnsi" w:hAnsiTheme="majorHAnsi" w:cs="Arial"/>
          <w:sz w:val="22"/>
          <w:szCs w:val="22"/>
        </w:rPr>
        <w:t>, 2026 (11:59pm ET)</w:t>
      </w:r>
    </w:p>
    <w:p w14:paraId="78450F15" w14:textId="35E42D9A" w:rsidR="00F32E7B" w:rsidRPr="004938F0" w:rsidRDefault="00F32E7B" w:rsidP="004938F0">
      <w:pPr>
        <w:pStyle w:val="Heading1"/>
      </w:pPr>
      <w:r w:rsidRPr="004938F0">
        <w:t>Section 1 – Postdoctoral Applicant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780"/>
        <w:gridCol w:w="5490"/>
      </w:tblGrid>
      <w:tr w:rsidR="00F32E7B" w:rsidRPr="007F5712" w14:paraId="6F91BB81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79BF9711" w14:textId="1C59FFD1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>Name</w:t>
            </w:r>
          </w:p>
        </w:tc>
        <w:tc>
          <w:tcPr>
            <w:tcW w:w="5490" w:type="dxa"/>
          </w:tcPr>
          <w:p w14:paraId="46135ADD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F32E7B" w:rsidRPr="007F5712" w14:paraId="067CFD03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44D3414B" w14:textId="6AFF0B35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>Email</w:t>
            </w:r>
          </w:p>
        </w:tc>
        <w:tc>
          <w:tcPr>
            <w:tcW w:w="5490" w:type="dxa"/>
          </w:tcPr>
          <w:p w14:paraId="777CB6C8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CA324E" w:rsidRPr="007F5712" w14:paraId="33122988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74C4C260" w14:textId="4A36CBFB" w:rsidR="00CA324E" w:rsidRPr="007F5712" w:rsidRDefault="00CA324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PhD completion date </w:t>
            </w:r>
            <w:r w:rsidR="00745C32">
              <w:rPr>
                <w:rFonts w:asciiTheme="majorHAnsi" w:hAnsiTheme="majorHAnsi" w:cs="Arial"/>
                <w:sz w:val="22"/>
                <w:szCs w:val="22"/>
              </w:rPr>
              <w:t xml:space="preserve">or expected PhD </w:t>
            </w:r>
            <w:r>
              <w:rPr>
                <w:rFonts w:asciiTheme="majorHAnsi" w:hAnsiTheme="majorHAnsi" w:cs="Arial"/>
                <w:sz w:val="22"/>
                <w:szCs w:val="22"/>
              </w:rPr>
              <w:t>completion date</w:t>
            </w: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PhD completion date"/>
            <w:tag w:val="PhD completion date"/>
            <w:id w:val="336971133"/>
            <w:placeholder>
              <w:docPart w:val="B75BDE7DEAEE4173BAE310727EC95C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490" w:type="dxa"/>
              </w:tcPr>
              <w:p w14:paraId="3B61D416" w14:textId="44764D60" w:rsidR="00CA324E" w:rsidRPr="007F5712" w:rsidRDefault="007330EA" w:rsidP="00DA6E68">
                <w:pPr>
                  <w:spacing w:after="120"/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B943DE" w:rsidRPr="007F5712" w14:paraId="43A5F78B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1BBCB4F7" w14:textId="7CC3196B" w:rsidR="00B943DE" w:rsidRDefault="00B943D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PhD department</w:t>
            </w:r>
          </w:p>
        </w:tc>
        <w:tc>
          <w:tcPr>
            <w:tcW w:w="5490" w:type="dxa"/>
          </w:tcPr>
          <w:p w14:paraId="31772A7E" w14:textId="77777777" w:rsidR="00B943DE" w:rsidRPr="007F5712" w:rsidRDefault="00B943D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CA324E" w:rsidRPr="007F5712" w14:paraId="6FD679D8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5453EED8" w14:textId="3379B465" w:rsidR="00CA324E" w:rsidRPr="007F5712" w:rsidRDefault="00CA324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PhD institution</w:t>
            </w:r>
          </w:p>
        </w:tc>
        <w:tc>
          <w:tcPr>
            <w:tcW w:w="5490" w:type="dxa"/>
          </w:tcPr>
          <w:p w14:paraId="32FEB0EE" w14:textId="77777777" w:rsidR="00CA324E" w:rsidRPr="007F5712" w:rsidRDefault="00CA324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B943DE" w:rsidRPr="007F5712" w14:paraId="3FA85388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23E82A42" w14:textId="7FA81550" w:rsidR="00B943DE" w:rsidRPr="007F5712" w:rsidRDefault="00B943D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Legal status in Canada</w:t>
            </w:r>
          </w:p>
        </w:tc>
        <w:tc>
          <w:tcPr>
            <w:tcW w:w="5490" w:type="dxa"/>
          </w:tcPr>
          <w:p w14:paraId="1CA9F853" w14:textId="0D3BAE3E" w:rsidR="00B943DE" w:rsidRPr="007F5712" w:rsidRDefault="00000000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Status"/>
                <w:tag w:val="Status"/>
                <w:id w:val="1340585128"/>
                <w:placeholder>
                  <w:docPart w:val="FE78A3D2513C4232831617DB85335EA1"/>
                </w:placeholder>
                <w:showingPlcHdr/>
                <w15:color w:val="000000"/>
                <w:dropDownList>
                  <w:listItem w:displayText="Domestic" w:value="Domestic"/>
                  <w:listItem w:displayText="International" w:value="International"/>
                </w:dropDownList>
              </w:sdtPr>
              <w:sdtContent>
                <w:r w:rsidR="00B943DE" w:rsidRPr="00B943DE">
                  <w:rPr>
                    <w:rFonts w:asciiTheme="majorHAnsi" w:hAnsiTheme="majorHAnsi" w:cs="Arial"/>
                    <w:sz w:val="22"/>
                    <w:szCs w:val="22"/>
                  </w:rPr>
                  <w:t>Domestic/Internationa</w:t>
                </w:r>
                <w:r w:rsidR="00B943DE">
                  <w:rPr>
                    <w:rFonts w:ascii="Arial" w:hAnsi="Arial" w:cs="Arial"/>
                    <w:sz w:val="22"/>
                    <w:szCs w:val="22"/>
                  </w:rPr>
                  <w:t>l</w:t>
                </w:r>
              </w:sdtContent>
            </w:sdt>
          </w:p>
        </w:tc>
      </w:tr>
      <w:tr w:rsidR="00F32E7B" w:rsidRPr="007F5712" w14:paraId="5BBB39E2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51C6AD88" w14:textId="2CCF5FAA" w:rsidR="00F32E7B" w:rsidRPr="007F5712" w:rsidRDefault="00220C0F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S</w:t>
            </w:r>
            <w:r w:rsidR="00F32E7B" w:rsidRPr="007F5712">
              <w:rPr>
                <w:rFonts w:asciiTheme="majorHAnsi" w:hAnsiTheme="majorHAnsi" w:cs="Arial"/>
                <w:sz w:val="22"/>
                <w:szCs w:val="22"/>
              </w:rPr>
              <w:t xml:space="preserve">tart </w:t>
            </w:r>
            <w:r w:rsidR="00CA324E">
              <w:rPr>
                <w:rFonts w:asciiTheme="majorHAnsi" w:hAnsiTheme="majorHAnsi" w:cs="Arial"/>
                <w:sz w:val="22"/>
                <w:szCs w:val="22"/>
              </w:rPr>
              <w:t>d</w:t>
            </w:r>
            <w:r w:rsidR="00F32E7B" w:rsidRPr="007F5712">
              <w:rPr>
                <w:rFonts w:asciiTheme="majorHAnsi" w:hAnsiTheme="majorHAnsi" w:cs="Arial"/>
                <w:sz w:val="22"/>
                <w:szCs w:val="22"/>
              </w:rPr>
              <w:t>ate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of </w:t>
            </w:r>
            <w:r w:rsidR="00930025">
              <w:rPr>
                <w:rFonts w:asciiTheme="majorHAnsi" w:hAnsiTheme="majorHAnsi" w:cs="Arial"/>
                <w:sz w:val="22"/>
                <w:szCs w:val="22"/>
              </w:rPr>
              <w:t>full postdoctoral appointment</w:t>
            </w:r>
            <w:r w:rsidR="00290497">
              <w:rPr>
                <w:rFonts w:asciiTheme="majorHAnsi" w:hAnsiTheme="majorHAnsi" w:cs="Arial"/>
                <w:sz w:val="22"/>
                <w:szCs w:val="22"/>
              </w:rPr>
              <w:t xml:space="preserve"> at the Faculty of Informat</w:t>
            </w:r>
            <w:r w:rsidR="00290497" w:rsidRPr="00F34D4C">
              <w:rPr>
                <w:rFonts w:asciiTheme="majorHAnsi" w:hAnsiTheme="majorHAnsi" w:cs="Arial"/>
                <w:sz w:val="22"/>
                <w:szCs w:val="22"/>
              </w:rPr>
              <w:t>ion</w:t>
            </w:r>
            <w:r w:rsidR="002C0CBB" w:rsidRPr="00F34D4C">
              <w:rPr>
                <w:rFonts w:asciiTheme="majorHAnsi" w:hAnsiTheme="majorHAnsi" w:cs="Arial"/>
                <w:sz w:val="22"/>
                <w:szCs w:val="22"/>
              </w:rPr>
              <w:t xml:space="preserve"> (expected by January 2027)</w:t>
            </w: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Engagement start date"/>
            <w:tag w:val="Engagement start date"/>
            <w:id w:val="-954246894"/>
            <w:placeholder>
              <w:docPart w:val="C3EA163EA96545D5A6C60F44CC70EC8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490" w:type="dxa"/>
              </w:tcPr>
              <w:p w14:paraId="4DFC1B96" w14:textId="3247CA30" w:rsidR="00F32E7B" w:rsidRPr="007F5712" w:rsidRDefault="00F34D4C" w:rsidP="00DA6E68">
                <w:pPr>
                  <w:spacing w:after="120"/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F32E7B" w:rsidRPr="007F5712" w14:paraId="4F35A4DE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2E143CF9" w14:textId="2A95D04E" w:rsidR="00F32E7B" w:rsidRPr="007F5712" w:rsidRDefault="00930025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End date of full postdoctoral appointment</w:t>
            </w: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Engagement end date"/>
            <w:tag w:val="Engagement end date"/>
            <w:id w:val="1720327709"/>
            <w:placeholder>
              <w:docPart w:val="540E418D1DDC43CC8BE3BBDF7012B02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490" w:type="dxa"/>
              </w:tcPr>
              <w:p w14:paraId="5973EC1B" w14:textId="4DAC907C" w:rsidR="00F32E7B" w:rsidRPr="007F5712" w:rsidRDefault="00F34D4C" w:rsidP="00DA6E68">
                <w:pPr>
                  <w:spacing w:after="120"/>
                  <w:rPr>
                    <w:rFonts w:asciiTheme="majorHAnsi" w:hAnsiTheme="majorHAnsi" w:cs="Arial"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3C70D16B" w14:textId="65EF7FFF" w:rsidR="00F32E7B" w:rsidRPr="007F5712" w:rsidRDefault="00F32E7B" w:rsidP="007330EA">
      <w:pPr>
        <w:pStyle w:val="Heading2"/>
      </w:pPr>
      <w:r w:rsidRPr="007F5712">
        <w:t>Section 2 – Supervision</w:t>
      </w:r>
      <w:r w:rsidR="008B2578" w:rsidRPr="007F5712">
        <w:t xml:space="preserve"> Information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780"/>
        <w:gridCol w:w="5490"/>
      </w:tblGrid>
      <w:tr w:rsidR="00F32E7B" w:rsidRPr="007F5712" w14:paraId="0F15FFEB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3FE2E38E" w14:textId="45F63EC1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>Supervisor</w:t>
            </w:r>
            <w:r w:rsidR="00B943DE">
              <w:rPr>
                <w:rFonts w:asciiTheme="majorHAnsi" w:hAnsiTheme="majorHAnsi" w:cs="Arial"/>
                <w:sz w:val="22"/>
                <w:szCs w:val="22"/>
              </w:rPr>
              <w:t xml:space="preserve"> (first and last name)</w:t>
            </w:r>
          </w:p>
        </w:tc>
        <w:tc>
          <w:tcPr>
            <w:tcW w:w="5490" w:type="dxa"/>
          </w:tcPr>
          <w:p w14:paraId="7E40980C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F32E7B" w:rsidRPr="007F5712" w14:paraId="79A6CFBB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5A07A214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>Supervisor email</w:t>
            </w:r>
          </w:p>
        </w:tc>
        <w:tc>
          <w:tcPr>
            <w:tcW w:w="5490" w:type="dxa"/>
          </w:tcPr>
          <w:p w14:paraId="71E1AC95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F32E7B" w:rsidRPr="007F5712" w14:paraId="0F277D67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0F7C1FAA" w14:textId="5C0CF67D" w:rsidR="00F32E7B" w:rsidRPr="007F5712" w:rsidRDefault="00A53886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C</w:t>
            </w:r>
            <w:r w:rsidR="00F32E7B" w:rsidRPr="007F5712">
              <w:rPr>
                <w:rFonts w:asciiTheme="majorHAnsi" w:hAnsiTheme="majorHAnsi" w:cs="Arial"/>
                <w:sz w:val="22"/>
                <w:szCs w:val="22"/>
              </w:rPr>
              <w:t>o-</w:t>
            </w:r>
            <w:r w:rsidR="00067AB7" w:rsidRPr="007F5712">
              <w:rPr>
                <w:rFonts w:asciiTheme="majorHAnsi" w:hAnsiTheme="majorHAnsi" w:cs="Arial"/>
                <w:sz w:val="22"/>
                <w:szCs w:val="22"/>
              </w:rPr>
              <w:t>s</w:t>
            </w:r>
            <w:r w:rsidR="00F32E7B" w:rsidRPr="007F5712">
              <w:rPr>
                <w:rFonts w:asciiTheme="majorHAnsi" w:hAnsiTheme="majorHAnsi" w:cs="Arial"/>
                <w:sz w:val="22"/>
                <w:szCs w:val="22"/>
              </w:rPr>
              <w:t xml:space="preserve">upervisor </w:t>
            </w:r>
            <w:r w:rsidR="00B943DE">
              <w:rPr>
                <w:rFonts w:asciiTheme="majorHAnsi" w:hAnsiTheme="majorHAnsi" w:cs="Arial"/>
                <w:sz w:val="22"/>
                <w:szCs w:val="22"/>
              </w:rPr>
              <w:t>(first and last name</w:t>
            </w:r>
            <w:r w:rsidR="00F32E7B" w:rsidRPr="007F5712">
              <w:rPr>
                <w:rFonts w:asciiTheme="majorHAnsi" w:hAnsiTheme="majorHAnsi" w:cs="Arial"/>
                <w:sz w:val="22"/>
                <w:szCs w:val="22"/>
              </w:rPr>
              <w:t>)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– if applicable</w:t>
            </w:r>
          </w:p>
        </w:tc>
        <w:tc>
          <w:tcPr>
            <w:tcW w:w="5490" w:type="dxa"/>
          </w:tcPr>
          <w:p w14:paraId="27D7716F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F32E7B" w:rsidRPr="007F5712" w14:paraId="04EC8997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7902963B" w14:textId="15EF7C22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>Co-</w:t>
            </w:r>
            <w:r w:rsidR="00067AB7" w:rsidRPr="007F5712">
              <w:rPr>
                <w:rFonts w:asciiTheme="majorHAnsi" w:hAnsiTheme="majorHAnsi" w:cs="Arial"/>
                <w:sz w:val="22"/>
                <w:szCs w:val="22"/>
              </w:rPr>
              <w:t>s</w:t>
            </w:r>
            <w:r w:rsidRPr="007F5712">
              <w:rPr>
                <w:rFonts w:asciiTheme="majorHAnsi" w:hAnsiTheme="majorHAnsi" w:cs="Arial"/>
                <w:sz w:val="22"/>
                <w:szCs w:val="22"/>
              </w:rPr>
              <w:t>upervisor email</w:t>
            </w:r>
          </w:p>
        </w:tc>
        <w:tc>
          <w:tcPr>
            <w:tcW w:w="5490" w:type="dxa"/>
          </w:tcPr>
          <w:p w14:paraId="734A5003" w14:textId="77777777" w:rsidR="00F32E7B" w:rsidRPr="007F5712" w:rsidRDefault="00F32E7B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B943DE" w:rsidRPr="007F5712" w14:paraId="12ACDBD3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05182ACC" w14:textId="00354142" w:rsidR="00B943DE" w:rsidRPr="007F5712" w:rsidRDefault="00E91026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Co-supervisor department</w:t>
            </w:r>
          </w:p>
        </w:tc>
        <w:tc>
          <w:tcPr>
            <w:tcW w:w="5490" w:type="dxa"/>
          </w:tcPr>
          <w:p w14:paraId="0B2E84E4" w14:textId="77777777" w:rsidR="00B943DE" w:rsidRPr="007F5712" w:rsidRDefault="00B943DE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8F6308" w:rsidRPr="007F5712" w14:paraId="49565C15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69090930" w14:textId="61E2B65A" w:rsidR="008F6308" w:rsidRPr="007F5712" w:rsidRDefault="00386F6F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sz w:val="22"/>
                <w:szCs w:val="22"/>
              </w:rPr>
              <w:t xml:space="preserve">Confirmed </w:t>
            </w:r>
            <w:r w:rsidR="00901D37" w:rsidRPr="007F5712">
              <w:rPr>
                <w:rFonts w:asciiTheme="majorHAnsi" w:hAnsiTheme="majorHAnsi" w:cs="Arial"/>
                <w:sz w:val="22"/>
                <w:szCs w:val="22"/>
              </w:rPr>
              <w:t xml:space="preserve">funding </w:t>
            </w:r>
            <w:r w:rsidRPr="007F5712">
              <w:rPr>
                <w:rFonts w:asciiTheme="majorHAnsi" w:hAnsiTheme="majorHAnsi" w:cs="Arial"/>
                <w:sz w:val="22"/>
                <w:szCs w:val="22"/>
              </w:rPr>
              <w:t>s</w:t>
            </w:r>
            <w:r w:rsidR="008F6308" w:rsidRPr="007F5712">
              <w:rPr>
                <w:rFonts w:asciiTheme="majorHAnsi" w:hAnsiTheme="majorHAnsi" w:cs="Arial"/>
                <w:sz w:val="22"/>
                <w:szCs w:val="22"/>
              </w:rPr>
              <w:t>ource(s) for postdoc salary</w:t>
            </w:r>
          </w:p>
        </w:tc>
        <w:tc>
          <w:tcPr>
            <w:tcW w:w="5490" w:type="dxa"/>
          </w:tcPr>
          <w:p w14:paraId="1AB26842" w14:textId="77777777" w:rsidR="008F6308" w:rsidRPr="007F5712" w:rsidRDefault="008F6308" w:rsidP="00DA6E68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050F593E" w14:textId="2F7E541E" w:rsidR="00A022F4" w:rsidRPr="007F5712" w:rsidRDefault="00A022F4" w:rsidP="007330EA">
      <w:pPr>
        <w:pStyle w:val="Heading2"/>
      </w:pPr>
      <w:r w:rsidRPr="007F5712">
        <w:t xml:space="preserve">Section </w:t>
      </w:r>
      <w:r>
        <w:t xml:space="preserve">3 </w:t>
      </w:r>
      <w:r w:rsidRPr="007F5712">
        <w:t xml:space="preserve">– </w:t>
      </w:r>
      <w:r>
        <w:t>Project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780"/>
        <w:gridCol w:w="5490"/>
      </w:tblGrid>
      <w:tr w:rsidR="00A022F4" w:rsidRPr="007F5712" w14:paraId="2538C4B3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38DF4B95" w14:textId="0C3EE038" w:rsidR="00A022F4" w:rsidRPr="007F5712" w:rsidRDefault="00A022F4" w:rsidP="0046330F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Title of </w:t>
            </w:r>
            <w:r w:rsidR="00F56EAF">
              <w:rPr>
                <w:rFonts w:asciiTheme="majorHAnsi" w:hAnsiTheme="majorHAnsi" w:cs="Arial"/>
                <w:sz w:val="22"/>
                <w:szCs w:val="22"/>
              </w:rPr>
              <w:t>proposed research</w:t>
            </w:r>
          </w:p>
        </w:tc>
        <w:tc>
          <w:tcPr>
            <w:tcW w:w="5490" w:type="dxa"/>
          </w:tcPr>
          <w:p w14:paraId="69636579" w14:textId="77777777" w:rsidR="00A022F4" w:rsidRPr="007F5712" w:rsidRDefault="00A022F4" w:rsidP="0046330F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A022F4" w:rsidRPr="007F5712" w14:paraId="6F83EC44" w14:textId="77777777" w:rsidTr="001171E9">
        <w:tc>
          <w:tcPr>
            <w:tcW w:w="3780" w:type="dxa"/>
            <w:tcBorders>
              <w:top w:val="nil"/>
              <w:left w:val="nil"/>
              <w:bottom w:val="nil"/>
            </w:tcBorders>
          </w:tcPr>
          <w:p w14:paraId="0DDED688" w14:textId="518F637C" w:rsidR="00A022F4" w:rsidRPr="007F5712" w:rsidRDefault="00E4175E" w:rsidP="0046330F">
            <w:pPr>
              <w:spacing w:after="120"/>
              <w:rPr>
                <w:rFonts w:asciiTheme="majorHAnsi" w:hAnsiTheme="majorHAnsi" w:cs="Arial"/>
                <w:sz w:val="22"/>
                <w:szCs w:val="22"/>
              </w:rPr>
            </w:pPr>
            <w:r w:rsidRPr="00E4175E">
              <w:rPr>
                <w:rFonts w:asciiTheme="majorHAnsi" w:hAnsiTheme="majorHAnsi" w:cs="Arial"/>
                <w:sz w:val="22"/>
                <w:szCs w:val="22"/>
              </w:rPr>
              <w:t>Does the proposed research involve humans as research participants?</w:t>
            </w:r>
          </w:p>
        </w:tc>
        <w:tc>
          <w:tcPr>
            <w:tcW w:w="5490" w:type="dxa"/>
          </w:tcPr>
          <w:p w14:paraId="38D8C82B" w14:textId="1C831CE0" w:rsidR="001D38AE" w:rsidRPr="001D38AE" w:rsidRDefault="00000000" w:rsidP="0046330F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alias w:val="Research involving humans"/>
                <w:tag w:val="Research involving humans"/>
                <w:id w:val="385695514"/>
                <w:placeholder>
                  <w:docPart w:val="99EB678BE22040FE885CDC6F100BD179"/>
                </w:placeholder>
                <w:showingPlcHdr/>
                <w15:color w:val="000000"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F56EAF" w:rsidRPr="00F56EAF">
                  <w:rPr>
                    <w:rStyle w:val="PlaceholderText"/>
                    <w:rFonts w:asciiTheme="majorHAnsi" w:hAnsiTheme="majorHAnsi" w:cs="Arial"/>
                    <w:color w:val="auto"/>
                    <w:sz w:val="22"/>
                    <w:szCs w:val="22"/>
                  </w:rPr>
                  <w:t>Yes/No</w:t>
                </w:r>
              </w:sdtContent>
            </w:sdt>
          </w:p>
        </w:tc>
      </w:tr>
    </w:tbl>
    <w:p w14:paraId="6EADE178" w14:textId="6797B6CC" w:rsidR="001D38AE" w:rsidRPr="001D38AE" w:rsidRDefault="00360F2D" w:rsidP="00E05012">
      <w:pPr>
        <w:spacing w:before="240" w:line="240" w:lineRule="auto"/>
        <w:rPr>
          <w:rFonts w:asciiTheme="majorHAnsi" w:hAnsiTheme="majorHAnsi"/>
          <w:sz w:val="22"/>
          <w:szCs w:val="22"/>
        </w:rPr>
      </w:pPr>
      <w:r w:rsidRPr="004938F0">
        <w:rPr>
          <w:rFonts w:asciiTheme="majorHAnsi" w:hAnsiTheme="majorHAnsi"/>
          <w:sz w:val="22"/>
          <w:szCs w:val="22"/>
          <w:u w:val="single"/>
        </w:rPr>
        <w:t>R</w:t>
      </w:r>
      <w:r w:rsidR="001D38AE" w:rsidRPr="004938F0">
        <w:rPr>
          <w:rFonts w:asciiTheme="majorHAnsi" w:hAnsiTheme="majorHAnsi"/>
          <w:sz w:val="22"/>
          <w:szCs w:val="22"/>
          <w:u w:val="single"/>
        </w:rPr>
        <w:t>esearch with human subjects</w:t>
      </w:r>
      <w:r w:rsidR="001D38AE" w:rsidRPr="004938F0">
        <w:rPr>
          <w:rFonts w:asciiTheme="majorHAnsi" w:hAnsiTheme="majorHAnsi"/>
          <w:i/>
          <w:iCs/>
          <w:sz w:val="22"/>
          <w:szCs w:val="22"/>
          <w:u w:val="single"/>
        </w:rPr>
        <w:t>:</w:t>
      </w:r>
      <w:r w:rsidR="001D38AE" w:rsidRPr="00E05012">
        <w:rPr>
          <w:rFonts w:asciiTheme="majorHAnsi" w:hAnsiTheme="majorHAnsi"/>
          <w:sz w:val="22"/>
          <w:szCs w:val="22"/>
        </w:rPr>
        <w:t xml:space="preserve"> I</w:t>
      </w:r>
      <w:r w:rsidR="001D38AE" w:rsidRPr="001D38AE">
        <w:rPr>
          <w:rFonts w:asciiTheme="majorHAnsi" w:hAnsiTheme="majorHAnsi"/>
          <w:sz w:val="22"/>
          <w:szCs w:val="22"/>
        </w:rPr>
        <w:t>nclusion of human subjects/participants (including surveys, interviews, observations, use of non-public records that contain identifying information, biological materials, interventions, or other procedures) requires approval of a protocol prior to the commencement of the research. If your application is selected for funding, confirmation of ethics approval will be required before funds are released.</w:t>
      </w:r>
    </w:p>
    <w:p w14:paraId="727BBDEF" w14:textId="77777777" w:rsidR="00BC5D00" w:rsidRDefault="00BC5D00">
      <w:pPr>
        <w:rPr>
          <w:rFonts w:asciiTheme="majorHAnsi" w:hAnsiTheme="majorHAnsi" w:cs="Arial"/>
          <w:b/>
          <w:bCs/>
          <w:color w:val="002060"/>
        </w:rPr>
      </w:pPr>
      <w:r>
        <w:br w:type="page"/>
      </w:r>
    </w:p>
    <w:p w14:paraId="5923335D" w14:textId="4B05E9F1" w:rsidR="00F32E7B" w:rsidRPr="007F5712" w:rsidRDefault="00931B2D" w:rsidP="007330EA">
      <w:pPr>
        <w:pStyle w:val="Heading2"/>
      </w:pPr>
      <w:r>
        <w:lastRenderedPageBreak/>
        <w:br w:type="textWrapping" w:clear="all"/>
      </w:r>
      <w:r w:rsidR="00F32E7B" w:rsidRPr="007F5712">
        <w:t xml:space="preserve">Section </w:t>
      </w:r>
      <w:r w:rsidR="00A022F4">
        <w:t>4</w:t>
      </w:r>
      <w:r w:rsidR="00F32E7B" w:rsidRPr="007F5712">
        <w:t xml:space="preserve"> – </w:t>
      </w:r>
      <w:r w:rsidR="00376637" w:rsidRPr="007F5712">
        <w:t>Acknowledgement</w:t>
      </w:r>
    </w:p>
    <w:p w14:paraId="01C2E848" w14:textId="77777777" w:rsidR="00F32E7B" w:rsidRPr="007F5712" w:rsidRDefault="00F32E7B" w:rsidP="00760802">
      <w:pPr>
        <w:spacing w:after="0" w:line="240" w:lineRule="auto"/>
        <w:rPr>
          <w:rFonts w:asciiTheme="majorHAnsi" w:hAnsiTheme="majorHAnsi" w:cs="Arial"/>
          <w:sz w:val="22"/>
          <w:szCs w:val="22"/>
        </w:rPr>
      </w:pPr>
      <w:r w:rsidRPr="007F5712">
        <w:rPr>
          <w:rFonts w:asciiTheme="majorHAnsi" w:hAnsiTheme="majorHAnsi" w:cs="Arial"/>
          <w:sz w:val="22"/>
          <w:szCs w:val="22"/>
        </w:rPr>
        <w:t xml:space="preserve">By signing below, we acknowledge the following: </w:t>
      </w:r>
    </w:p>
    <w:p w14:paraId="2785E46F" w14:textId="03814961" w:rsidR="004938F0" w:rsidRDefault="00F32E7B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The Postdoctoral Competitive Research Award ($10,000) </w:t>
      </w:r>
      <w:r w:rsidR="00314B1C" w:rsidRPr="004938F0">
        <w:rPr>
          <w:rFonts w:asciiTheme="majorHAnsi" w:hAnsiTheme="majorHAnsi" w:cs="Arial"/>
          <w:sz w:val="22"/>
          <w:szCs w:val="22"/>
        </w:rPr>
        <w:t>is</w:t>
      </w:r>
      <w:r w:rsidRPr="004938F0">
        <w:rPr>
          <w:rFonts w:asciiTheme="majorHAnsi" w:hAnsiTheme="majorHAnsi" w:cs="Arial"/>
          <w:sz w:val="22"/>
          <w:szCs w:val="22"/>
        </w:rPr>
        <w:t xml:space="preserve"> to be spent betwee</w:t>
      </w:r>
      <w:r w:rsidRPr="00AA16FD">
        <w:rPr>
          <w:rFonts w:asciiTheme="majorHAnsi" w:hAnsiTheme="majorHAnsi" w:cs="Arial"/>
          <w:sz w:val="22"/>
          <w:szCs w:val="22"/>
        </w:rPr>
        <w:t xml:space="preserve">n </w:t>
      </w:r>
      <w:r w:rsidR="00314B1C" w:rsidRPr="00AA16FD">
        <w:rPr>
          <w:rFonts w:asciiTheme="majorHAnsi" w:hAnsiTheme="majorHAnsi" w:cs="Arial"/>
          <w:sz w:val="22"/>
          <w:szCs w:val="22"/>
        </w:rPr>
        <w:t xml:space="preserve">January 1 and December 31, </w:t>
      </w:r>
      <w:proofErr w:type="gramStart"/>
      <w:r w:rsidR="00314B1C" w:rsidRPr="00AA16FD">
        <w:rPr>
          <w:rFonts w:asciiTheme="majorHAnsi" w:hAnsiTheme="majorHAnsi" w:cs="Arial"/>
          <w:sz w:val="22"/>
          <w:szCs w:val="22"/>
        </w:rPr>
        <w:t>2027</w:t>
      </w:r>
      <w:proofErr w:type="gramEnd"/>
      <w:r w:rsidRPr="00AA16FD">
        <w:rPr>
          <w:rFonts w:asciiTheme="majorHAnsi" w:hAnsiTheme="majorHAnsi" w:cs="Arial"/>
          <w:sz w:val="22"/>
          <w:szCs w:val="22"/>
        </w:rPr>
        <w:t xml:space="preserve"> and disbursed through an expense reimbursement process managed by</w:t>
      </w:r>
      <w:r w:rsidR="00314B1C" w:rsidRPr="00AA16FD">
        <w:rPr>
          <w:rFonts w:asciiTheme="majorHAnsi" w:hAnsiTheme="majorHAnsi" w:cs="Arial"/>
          <w:sz w:val="22"/>
          <w:szCs w:val="22"/>
        </w:rPr>
        <w:t xml:space="preserve"> t</w:t>
      </w:r>
      <w:r w:rsidR="00314B1C" w:rsidRPr="004938F0">
        <w:rPr>
          <w:rFonts w:asciiTheme="majorHAnsi" w:hAnsiTheme="majorHAnsi" w:cs="Arial"/>
          <w:sz w:val="22"/>
          <w:szCs w:val="22"/>
        </w:rPr>
        <w:t>he</w:t>
      </w:r>
      <w:r w:rsidRPr="004938F0">
        <w:rPr>
          <w:rFonts w:asciiTheme="majorHAnsi" w:hAnsiTheme="majorHAnsi" w:cs="Arial"/>
          <w:sz w:val="22"/>
          <w:szCs w:val="22"/>
        </w:rPr>
        <w:t xml:space="preserve"> Faculty of Information.</w:t>
      </w:r>
    </w:p>
    <w:p w14:paraId="0FCD8154" w14:textId="756B4790" w:rsidR="004938F0" w:rsidRDefault="00314B1C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>Award funds are provided to support the research activities described in th</w:t>
      </w:r>
      <w:r w:rsidR="003464DF">
        <w:rPr>
          <w:rFonts w:asciiTheme="majorHAnsi" w:hAnsiTheme="majorHAnsi" w:cs="Arial"/>
          <w:sz w:val="22"/>
          <w:szCs w:val="22"/>
        </w:rPr>
        <w:t>e</w:t>
      </w:r>
      <w:r w:rsidRPr="004938F0">
        <w:rPr>
          <w:rFonts w:asciiTheme="majorHAnsi" w:hAnsiTheme="majorHAnsi" w:cs="Arial"/>
          <w:sz w:val="22"/>
          <w:szCs w:val="22"/>
        </w:rPr>
        <w:t xml:space="preserve"> proposal.</w:t>
      </w:r>
    </w:p>
    <w:p w14:paraId="5AA49F88" w14:textId="77777777" w:rsidR="004938F0" w:rsidRDefault="004938F0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All </w:t>
      </w:r>
      <w:proofErr w:type="gramStart"/>
      <w:r w:rsidRPr="004938F0">
        <w:rPr>
          <w:rFonts w:asciiTheme="majorHAnsi" w:hAnsiTheme="majorHAnsi" w:cs="Arial"/>
          <w:sz w:val="22"/>
          <w:szCs w:val="22"/>
        </w:rPr>
        <w:t>expenditures</w:t>
      </w:r>
      <w:proofErr w:type="gramEnd"/>
      <w:r w:rsidRPr="004938F0">
        <w:rPr>
          <w:rFonts w:asciiTheme="majorHAnsi" w:hAnsiTheme="majorHAnsi" w:cs="Arial"/>
          <w:sz w:val="22"/>
          <w:szCs w:val="22"/>
        </w:rPr>
        <w:t xml:space="preserve"> must be in accordance with the </w:t>
      </w:r>
      <w:hyperlink r:id="rId8" w:history="1">
        <w:r w:rsidRPr="004938F0">
          <w:rPr>
            <w:rStyle w:val="Hyperlink"/>
            <w:rFonts w:asciiTheme="majorHAnsi" w:hAnsiTheme="majorHAnsi" w:cs="Arial"/>
            <w:sz w:val="22"/>
            <w:szCs w:val="22"/>
          </w:rPr>
          <w:t>University of Toronto's Guide to Financial Management</w:t>
        </w:r>
      </w:hyperlink>
      <w:r w:rsidRPr="004938F0">
        <w:rPr>
          <w:rFonts w:asciiTheme="majorHAnsi" w:hAnsiTheme="majorHAnsi" w:cs="Arial"/>
          <w:sz w:val="22"/>
          <w:szCs w:val="22"/>
        </w:rPr>
        <w:t>.</w:t>
      </w:r>
    </w:p>
    <w:p w14:paraId="27FE2C8A" w14:textId="77777777" w:rsidR="004938F0" w:rsidRDefault="00760802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>Any unspent funds are to be returned to the PCRA program.</w:t>
      </w:r>
    </w:p>
    <w:p w14:paraId="41B70EC4" w14:textId="79CA066F" w:rsidR="004938F0" w:rsidRDefault="00314B1C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The postdoctoral employee/trainee </w:t>
      </w:r>
      <w:r w:rsidR="00D64525">
        <w:rPr>
          <w:rFonts w:asciiTheme="majorHAnsi" w:hAnsiTheme="majorHAnsi" w:cs="Arial"/>
          <w:sz w:val="22"/>
          <w:szCs w:val="22"/>
        </w:rPr>
        <w:t>has/</w:t>
      </w:r>
      <w:r w:rsidR="00F40C08" w:rsidRPr="004938F0">
        <w:rPr>
          <w:rFonts w:asciiTheme="majorHAnsi" w:hAnsiTheme="majorHAnsi" w:cs="Arial"/>
          <w:sz w:val="22"/>
          <w:szCs w:val="22"/>
        </w:rPr>
        <w:t xml:space="preserve">will have </w:t>
      </w:r>
      <w:r w:rsidRPr="004938F0">
        <w:rPr>
          <w:rFonts w:asciiTheme="majorHAnsi" w:hAnsiTheme="majorHAnsi" w:cs="Arial"/>
          <w:sz w:val="22"/>
          <w:szCs w:val="22"/>
        </w:rPr>
        <w:t xml:space="preserve">an engagement end date of no less than 12 months from </w:t>
      </w:r>
      <w:r w:rsidR="00D64525">
        <w:rPr>
          <w:rFonts w:asciiTheme="majorHAnsi" w:hAnsiTheme="majorHAnsi" w:cs="Arial"/>
          <w:sz w:val="22"/>
          <w:szCs w:val="22"/>
        </w:rPr>
        <w:t>January 2027</w:t>
      </w:r>
      <w:r w:rsidR="006528C6" w:rsidRPr="004938F0">
        <w:rPr>
          <w:rFonts w:asciiTheme="majorHAnsi" w:hAnsiTheme="majorHAnsi" w:cs="Arial"/>
          <w:sz w:val="22"/>
          <w:szCs w:val="22"/>
        </w:rPr>
        <w:t xml:space="preserve">. </w:t>
      </w:r>
    </w:p>
    <w:p w14:paraId="53E8423E" w14:textId="77777777" w:rsidR="004938F0" w:rsidRDefault="00E92B1A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The </w:t>
      </w:r>
      <w:r w:rsidR="00FC061D" w:rsidRPr="004938F0">
        <w:rPr>
          <w:rFonts w:asciiTheme="majorHAnsi" w:hAnsiTheme="majorHAnsi" w:cs="Arial"/>
          <w:sz w:val="22"/>
          <w:szCs w:val="22"/>
        </w:rPr>
        <w:t>award recipient</w:t>
      </w:r>
      <w:r w:rsidRPr="004938F0">
        <w:rPr>
          <w:rFonts w:asciiTheme="majorHAnsi" w:hAnsiTheme="majorHAnsi" w:cs="Arial"/>
          <w:sz w:val="22"/>
          <w:szCs w:val="22"/>
        </w:rPr>
        <w:t xml:space="preserve"> will </w:t>
      </w:r>
      <w:r w:rsidR="00314B1C" w:rsidRPr="004938F0">
        <w:rPr>
          <w:rFonts w:asciiTheme="majorHAnsi" w:hAnsiTheme="majorHAnsi" w:cs="Arial"/>
          <w:sz w:val="22"/>
          <w:szCs w:val="22"/>
        </w:rPr>
        <w:t>register and remain registered with the Postdoctoral Office at the School of Graduate Studies (SGS)</w:t>
      </w:r>
      <w:r w:rsidRPr="004938F0">
        <w:rPr>
          <w:rFonts w:asciiTheme="majorHAnsi" w:hAnsiTheme="majorHAnsi" w:cs="Arial"/>
          <w:sz w:val="22"/>
          <w:szCs w:val="22"/>
        </w:rPr>
        <w:t>.</w:t>
      </w:r>
    </w:p>
    <w:p w14:paraId="46623018" w14:textId="46C6AB0D" w:rsidR="00F522FF" w:rsidRPr="004938F0" w:rsidRDefault="00FC061D" w:rsidP="004938F0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The award recipient </w:t>
      </w:r>
      <w:r w:rsidR="00003B5C" w:rsidRPr="004938F0">
        <w:rPr>
          <w:rFonts w:asciiTheme="majorHAnsi" w:hAnsiTheme="majorHAnsi" w:cs="Arial"/>
          <w:sz w:val="22"/>
          <w:szCs w:val="22"/>
        </w:rPr>
        <w:t>will</w:t>
      </w:r>
      <w:r w:rsidR="00E92B1A" w:rsidRPr="004938F0">
        <w:rPr>
          <w:rFonts w:asciiTheme="majorHAnsi" w:hAnsiTheme="majorHAnsi" w:cs="Arial"/>
          <w:sz w:val="22"/>
          <w:szCs w:val="22"/>
        </w:rPr>
        <w:t xml:space="preserve"> </w:t>
      </w:r>
      <w:r w:rsidR="00314B1C" w:rsidRPr="004938F0">
        <w:rPr>
          <w:rFonts w:asciiTheme="majorHAnsi" w:hAnsiTheme="majorHAnsi" w:cs="Arial"/>
          <w:sz w:val="22"/>
          <w:szCs w:val="22"/>
        </w:rPr>
        <w:t xml:space="preserve">not </w:t>
      </w:r>
      <w:r w:rsidR="00003B5C" w:rsidRPr="004938F0">
        <w:rPr>
          <w:rFonts w:asciiTheme="majorHAnsi" w:hAnsiTheme="majorHAnsi" w:cs="Arial"/>
          <w:sz w:val="22"/>
          <w:szCs w:val="22"/>
        </w:rPr>
        <w:t xml:space="preserve">be </w:t>
      </w:r>
      <w:r w:rsidR="00314B1C" w:rsidRPr="004938F0">
        <w:rPr>
          <w:rFonts w:asciiTheme="majorHAnsi" w:hAnsiTheme="majorHAnsi" w:cs="Arial"/>
          <w:sz w:val="22"/>
          <w:szCs w:val="22"/>
        </w:rPr>
        <w:t>hol</w:t>
      </w:r>
      <w:r w:rsidR="00E92B1A" w:rsidRPr="004938F0">
        <w:rPr>
          <w:rFonts w:asciiTheme="majorHAnsi" w:hAnsiTheme="majorHAnsi" w:cs="Arial"/>
          <w:sz w:val="22"/>
          <w:szCs w:val="22"/>
        </w:rPr>
        <w:t>ding</w:t>
      </w:r>
      <w:r w:rsidR="00314B1C" w:rsidRPr="004938F0">
        <w:rPr>
          <w:rFonts w:asciiTheme="majorHAnsi" w:hAnsiTheme="majorHAnsi" w:cs="Arial"/>
          <w:sz w:val="22"/>
          <w:szCs w:val="22"/>
        </w:rPr>
        <w:t xml:space="preserve"> a faculty position or</w:t>
      </w:r>
      <w:r w:rsidR="004A6516" w:rsidRPr="004938F0">
        <w:rPr>
          <w:rFonts w:asciiTheme="majorHAnsi" w:hAnsiTheme="majorHAnsi" w:cs="Arial"/>
          <w:sz w:val="22"/>
          <w:szCs w:val="22"/>
        </w:rPr>
        <w:t xml:space="preserve"> be</w:t>
      </w:r>
      <w:r w:rsidR="00E92B1A" w:rsidRPr="004938F0">
        <w:rPr>
          <w:rFonts w:asciiTheme="majorHAnsi" w:hAnsiTheme="majorHAnsi" w:cs="Arial"/>
          <w:sz w:val="22"/>
          <w:szCs w:val="22"/>
        </w:rPr>
        <w:t xml:space="preserve"> </w:t>
      </w:r>
      <w:r w:rsidR="00314B1C" w:rsidRPr="004938F0">
        <w:rPr>
          <w:rFonts w:asciiTheme="majorHAnsi" w:hAnsiTheme="majorHAnsi" w:cs="Arial"/>
          <w:sz w:val="22"/>
          <w:szCs w:val="22"/>
        </w:rPr>
        <w:t xml:space="preserve">on leave from such </w:t>
      </w:r>
      <w:r w:rsidR="00774BE1">
        <w:rPr>
          <w:rFonts w:asciiTheme="majorHAnsi" w:hAnsiTheme="majorHAnsi" w:cs="Arial"/>
          <w:sz w:val="22"/>
          <w:szCs w:val="22"/>
        </w:rPr>
        <w:t xml:space="preserve">a </w:t>
      </w:r>
      <w:r w:rsidR="00314B1C" w:rsidRPr="004938F0">
        <w:rPr>
          <w:rFonts w:asciiTheme="majorHAnsi" w:hAnsiTheme="majorHAnsi" w:cs="Arial"/>
          <w:sz w:val="22"/>
          <w:szCs w:val="22"/>
        </w:rPr>
        <w:t>position</w:t>
      </w:r>
      <w:r w:rsidR="00E92B1A" w:rsidRPr="004938F0">
        <w:rPr>
          <w:rFonts w:asciiTheme="majorHAnsi" w:hAnsiTheme="majorHAnsi" w:cs="Arial"/>
          <w:sz w:val="22"/>
          <w:szCs w:val="22"/>
        </w:rPr>
        <w:t xml:space="preserve"> for the duration of the PCRA</w:t>
      </w:r>
      <w:r w:rsidR="00314B1C" w:rsidRPr="004938F0">
        <w:rPr>
          <w:rFonts w:asciiTheme="majorHAnsi" w:hAnsiTheme="majorHAnsi" w:cs="Arial"/>
          <w:sz w:val="22"/>
          <w:szCs w:val="22"/>
        </w:rPr>
        <w:t>.</w:t>
      </w:r>
      <w:r w:rsidR="00CC1DBB" w:rsidRPr="004938F0">
        <w:rPr>
          <w:rFonts w:asciiTheme="majorHAnsi" w:hAnsiTheme="majorHAnsi" w:cs="Arial"/>
          <w:sz w:val="22"/>
          <w:szCs w:val="22"/>
        </w:rPr>
        <w:t xml:space="preserve"> </w:t>
      </w:r>
    </w:p>
    <w:p w14:paraId="0C87F62D" w14:textId="5C17C1B7" w:rsidR="00F522FF" w:rsidRPr="007F5712" w:rsidRDefault="003D2BDD" w:rsidP="00760802">
      <w:pPr>
        <w:spacing w:before="240" w:after="0"/>
        <w:rPr>
          <w:rFonts w:asciiTheme="majorHAnsi" w:hAnsiTheme="majorHAnsi" w:cs="Arial"/>
          <w:sz w:val="22"/>
          <w:szCs w:val="22"/>
        </w:rPr>
      </w:pPr>
      <w:r w:rsidRPr="007F5712">
        <w:rPr>
          <w:rFonts w:asciiTheme="majorHAnsi" w:hAnsiTheme="majorHAnsi" w:cs="Arial"/>
          <w:sz w:val="22"/>
          <w:szCs w:val="22"/>
        </w:rPr>
        <w:t>S</w:t>
      </w:r>
      <w:r w:rsidR="00F522FF" w:rsidRPr="007F5712">
        <w:rPr>
          <w:rFonts w:asciiTheme="majorHAnsi" w:hAnsiTheme="majorHAnsi" w:cs="Arial"/>
          <w:sz w:val="22"/>
          <w:szCs w:val="22"/>
        </w:rPr>
        <w:t xml:space="preserve">upervisor/Co-supervisor Statement: </w:t>
      </w:r>
    </w:p>
    <w:p w14:paraId="01F18676" w14:textId="77777777" w:rsidR="004938F0" w:rsidRDefault="00F522FF" w:rsidP="004938F0">
      <w:pPr>
        <w:pStyle w:val="ListParagraph"/>
        <w:numPr>
          <w:ilvl w:val="0"/>
          <w:numId w:val="5"/>
        </w:numPr>
        <w:spacing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I/we have endorsed this submission. </w:t>
      </w:r>
    </w:p>
    <w:p w14:paraId="2FE2E076" w14:textId="3A10DA37" w:rsidR="004938F0" w:rsidRDefault="00CE0FC6" w:rsidP="004938F0">
      <w:pPr>
        <w:pStyle w:val="ListParagraph"/>
        <w:numPr>
          <w:ilvl w:val="0"/>
          <w:numId w:val="5"/>
        </w:numPr>
        <w:spacing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If </w:t>
      </w:r>
      <w:r w:rsidR="000E4C97">
        <w:rPr>
          <w:rFonts w:asciiTheme="majorHAnsi" w:hAnsiTheme="majorHAnsi" w:cs="Arial"/>
          <w:sz w:val="22"/>
          <w:szCs w:val="22"/>
        </w:rPr>
        <w:t>the</w:t>
      </w:r>
      <w:r w:rsidRPr="004938F0">
        <w:rPr>
          <w:rFonts w:asciiTheme="majorHAnsi" w:hAnsiTheme="majorHAnsi" w:cs="Arial"/>
          <w:sz w:val="22"/>
          <w:szCs w:val="22"/>
        </w:rPr>
        <w:t xml:space="preserve"> application is successful, I/we confirm that PCRA funds will be used solely to reimburse the postdoctoral </w:t>
      </w:r>
      <w:r w:rsidR="000E4C97">
        <w:rPr>
          <w:rFonts w:asciiTheme="majorHAnsi" w:hAnsiTheme="majorHAnsi" w:cs="Arial"/>
          <w:sz w:val="22"/>
          <w:szCs w:val="22"/>
        </w:rPr>
        <w:t>fellow</w:t>
      </w:r>
      <w:r w:rsidRPr="004938F0">
        <w:rPr>
          <w:rFonts w:asciiTheme="majorHAnsi" w:hAnsiTheme="majorHAnsi" w:cs="Arial"/>
          <w:sz w:val="22"/>
          <w:szCs w:val="22"/>
        </w:rPr>
        <w:t>'s research expenses in connection with the approved project, and not for any other research or operational purposes within my – or, where applicable, the co-supervisor's – research program.</w:t>
      </w:r>
    </w:p>
    <w:p w14:paraId="495E50DD" w14:textId="6959AA30" w:rsidR="00F522FF" w:rsidRPr="004938F0" w:rsidRDefault="00E41D9E" w:rsidP="004938F0">
      <w:pPr>
        <w:pStyle w:val="ListParagraph"/>
        <w:numPr>
          <w:ilvl w:val="0"/>
          <w:numId w:val="5"/>
        </w:numPr>
        <w:spacing w:line="240" w:lineRule="auto"/>
        <w:rPr>
          <w:rFonts w:asciiTheme="majorHAnsi" w:hAnsiTheme="majorHAnsi" w:cs="Arial"/>
          <w:sz w:val="22"/>
          <w:szCs w:val="22"/>
        </w:rPr>
      </w:pPr>
      <w:r w:rsidRPr="004938F0">
        <w:rPr>
          <w:rFonts w:asciiTheme="majorHAnsi" w:hAnsiTheme="majorHAnsi" w:cs="Arial"/>
          <w:sz w:val="22"/>
          <w:szCs w:val="22"/>
        </w:rPr>
        <w:t xml:space="preserve">I/we confirm that the </w:t>
      </w:r>
      <w:r w:rsidR="004E1400" w:rsidRPr="004938F0">
        <w:rPr>
          <w:rFonts w:asciiTheme="majorHAnsi" w:hAnsiTheme="majorHAnsi" w:cs="Arial"/>
          <w:sz w:val="22"/>
          <w:szCs w:val="22"/>
        </w:rPr>
        <w:t>PCRA</w:t>
      </w:r>
      <w:r w:rsidRPr="004938F0">
        <w:rPr>
          <w:rFonts w:asciiTheme="majorHAnsi" w:hAnsiTheme="majorHAnsi" w:cs="Arial"/>
          <w:sz w:val="22"/>
          <w:szCs w:val="22"/>
        </w:rPr>
        <w:t xml:space="preserve"> applicant’s salary/fellowship will be supported from the sources</w:t>
      </w:r>
      <w:r w:rsidR="00386F6F" w:rsidRPr="004938F0">
        <w:rPr>
          <w:rFonts w:asciiTheme="majorHAnsi" w:hAnsiTheme="majorHAnsi" w:cs="Arial"/>
          <w:sz w:val="22"/>
          <w:szCs w:val="22"/>
        </w:rPr>
        <w:t xml:space="preserve"> as outlined in Section 2.</w:t>
      </w:r>
      <w:r w:rsidRPr="004938F0">
        <w:rPr>
          <w:rFonts w:asciiTheme="majorHAnsi" w:hAnsiTheme="majorHAnsi" w:cs="Arial"/>
          <w:sz w:val="22"/>
          <w:szCs w:val="22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720"/>
        <w:gridCol w:w="3330"/>
      </w:tblGrid>
      <w:tr w:rsidR="00E324D9" w:rsidRPr="007F5712" w14:paraId="15FC3AA3" w14:textId="77777777" w:rsidTr="00AA16FD">
        <w:trPr>
          <w:trHeight w:val="522"/>
          <w:jc w:val="center"/>
        </w:trPr>
        <w:tc>
          <w:tcPr>
            <w:tcW w:w="4860" w:type="dxa"/>
            <w:tcBorders>
              <w:bottom w:val="single" w:sz="4" w:space="0" w:color="auto"/>
            </w:tcBorders>
            <w:vAlign w:val="bottom"/>
          </w:tcPr>
          <w:p w14:paraId="46B115F1" w14:textId="77777777" w:rsidR="00E324D9" w:rsidRPr="007F5712" w:rsidRDefault="00E324D9" w:rsidP="00AA16FD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14:paraId="12A38B35" w14:textId="77777777" w:rsidR="00E324D9" w:rsidRPr="007F5712" w:rsidRDefault="00E324D9" w:rsidP="00AA16FD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Applicant signature date"/>
            <w:tag w:val="Applicant signature date"/>
            <w:id w:val="513281126"/>
            <w:placeholder>
              <w:docPart w:val="A7C9C218C99E49278BBE79EC8F71AEF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330" w:type="dxa"/>
                <w:tcBorders>
                  <w:bottom w:val="single" w:sz="4" w:space="0" w:color="auto"/>
                </w:tcBorders>
                <w:vAlign w:val="bottom"/>
              </w:tcPr>
              <w:p w14:paraId="27201CC3" w14:textId="76C64A70" w:rsidR="00E324D9" w:rsidRPr="007F5712" w:rsidRDefault="00AA16FD" w:rsidP="00AA16FD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E324D9" w:rsidRPr="007F5712" w14:paraId="2C5F0CD5" w14:textId="77777777" w:rsidTr="004938F0">
        <w:trPr>
          <w:trHeight w:val="557"/>
          <w:jc w:val="center"/>
        </w:trPr>
        <w:tc>
          <w:tcPr>
            <w:tcW w:w="4860" w:type="dxa"/>
            <w:tcBorders>
              <w:top w:val="single" w:sz="4" w:space="0" w:color="auto"/>
            </w:tcBorders>
          </w:tcPr>
          <w:p w14:paraId="57DC1178" w14:textId="2F603533" w:rsidR="00E324D9" w:rsidRPr="007F5712" w:rsidRDefault="00E324D9" w:rsidP="00E324D9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Applicant Signature</w:t>
            </w:r>
          </w:p>
        </w:tc>
        <w:tc>
          <w:tcPr>
            <w:tcW w:w="720" w:type="dxa"/>
          </w:tcPr>
          <w:p w14:paraId="5EB28F88" w14:textId="77777777" w:rsidR="00E324D9" w:rsidRPr="007F5712" w:rsidRDefault="00E324D9" w:rsidP="00E324D9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3097031C" w14:textId="18E5A9F1" w:rsidR="00E324D9" w:rsidRPr="007F5712" w:rsidRDefault="00E324D9" w:rsidP="00E324D9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Date</w:t>
            </w:r>
          </w:p>
        </w:tc>
      </w:tr>
      <w:tr w:rsidR="00E324D9" w:rsidRPr="007F5712" w14:paraId="55218590" w14:textId="77777777" w:rsidTr="004938F0">
        <w:tblPrEx>
          <w:jc w:val="left"/>
        </w:tblPrEx>
        <w:trPr>
          <w:trHeight w:val="279"/>
        </w:trPr>
        <w:tc>
          <w:tcPr>
            <w:tcW w:w="4860" w:type="dxa"/>
            <w:tcBorders>
              <w:bottom w:val="single" w:sz="4" w:space="0" w:color="auto"/>
            </w:tcBorders>
          </w:tcPr>
          <w:p w14:paraId="0976D277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14:paraId="2E74CEE3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Supervisor signature date"/>
            <w:tag w:val="Supervisor signature date"/>
            <w:id w:val="1490291767"/>
            <w:placeholder>
              <w:docPart w:val="B1E8F81CA5E943C8B8DE5F1CDB577F5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330" w:type="dxa"/>
                <w:tcBorders>
                  <w:bottom w:val="single" w:sz="4" w:space="0" w:color="auto"/>
                </w:tcBorders>
              </w:tcPr>
              <w:p w14:paraId="5231A205" w14:textId="6EA4CE4E" w:rsidR="00E324D9" w:rsidRPr="007F5712" w:rsidRDefault="00AA16FD" w:rsidP="003032EC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E324D9" w:rsidRPr="007F5712" w14:paraId="4F557B0C" w14:textId="77777777" w:rsidTr="004938F0">
        <w:tblPrEx>
          <w:jc w:val="left"/>
        </w:tblPrEx>
        <w:trPr>
          <w:trHeight w:val="530"/>
        </w:trPr>
        <w:tc>
          <w:tcPr>
            <w:tcW w:w="4860" w:type="dxa"/>
            <w:tcBorders>
              <w:top w:val="single" w:sz="4" w:space="0" w:color="auto"/>
            </w:tcBorders>
          </w:tcPr>
          <w:p w14:paraId="020DC6CC" w14:textId="3DB52FCF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Supervisor Signature</w:t>
            </w:r>
          </w:p>
        </w:tc>
        <w:tc>
          <w:tcPr>
            <w:tcW w:w="720" w:type="dxa"/>
          </w:tcPr>
          <w:p w14:paraId="65903FA6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69E69E58" w14:textId="6AF7E6F2" w:rsidR="00E324D9" w:rsidRPr="007F5712" w:rsidRDefault="00E324D9" w:rsidP="003032EC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Date</w:t>
            </w:r>
          </w:p>
        </w:tc>
      </w:tr>
      <w:tr w:rsidR="00E324D9" w:rsidRPr="007F5712" w14:paraId="4B0CA170" w14:textId="77777777" w:rsidTr="004938F0">
        <w:tblPrEx>
          <w:jc w:val="left"/>
        </w:tblPrEx>
        <w:trPr>
          <w:trHeight w:val="189"/>
        </w:trPr>
        <w:tc>
          <w:tcPr>
            <w:tcW w:w="4860" w:type="dxa"/>
            <w:tcBorders>
              <w:bottom w:val="single" w:sz="4" w:space="0" w:color="auto"/>
            </w:tcBorders>
          </w:tcPr>
          <w:p w14:paraId="63F8034D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14:paraId="3CA380CE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Theme="majorHAnsi" w:hAnsiTheme="majorHAnsi" w:cs="Arial"/>
              <w:sz w:val="22"/>
              <w:szCs w:val="22"/>
            </w:rPr>
            <w:alias w:val="Co-Supervisor signature date"/>
            <w:tag w:val="Co-Supervisor signature date"/>
            <w:id w:val="-157772055"/>
            <w:placeholder>
              <w:docPart w:val="A61E5D2692A241D98A31DF4E07B2B47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330" w:type="dxa"/>
                <w:tcBorders>
                  <w:bottom w:val="single" w:sz="4" w:space="0" w:color="auto"/>
                </w:tcBorders>
              </w:tcPr>
              <w:p w14:paraId="679144E3" w14:textId="632F9136" w:rsidR="00E324D9" w:rsidRPr="007F5712" w:rsidRDefault="00AA16FD" w:rsidP="003032EC">
                <w:pPr>
                  <w:rPr>
                    <w:rFonts w:asciiTheme="majorHAnsi" w:hAnsiTheme="majorHAnsi" w:cs="Arial"/>
                    <w:b/>
                    <w:bCs/>
                    <w:sz w:val="22"/>
                    <w:szCs w:val="22"/>
                  </w:rPr>
                </w:pPr>
                <w:r w:rsidRPr="007330EA">
                  <w:rPr>
                    <w:rStyle w:val="PlaceholderText"/>
                    <w:rFonts w:asciiTheme="majorHAnsi" w:hAnsiTheme="majorHAnsi"/>
                    <w:color w:val="auto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E324D9" w:rsidRPr="007F5712" w14:paraId="701F12E9" w14:textId="77777777" w:rsidTr="004938F0">
        <w:tblPrEx>
          <w:jc w:val="left"/>
        </w:tblPrEx>
        <w:trPr>
          <w:trHeight w:val="548"/>
        </w:trPr>
        <w:tc>
          <w:tcPr>
            <w:tcW w:w="4860" w:type="dxa"/>
            <w:tcBorders>
              <w:top w:val="single" w:sz="4" w:space="0" w:color="auto"/>
            </w:tcBorders>
          </w:tcPr>
          <w:p w14:paraId="3E9A31E2" w14:textId="389DB1BC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Co-supervisor Signature</w:t>
            </w:r>
            <w:r w:rsid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(if applicable)</w:t>
            </w:r>
          </w:p>
        </w:tc>
        <w:tc>
          <w:tcPr>
            <w:tcW w:w="720" w:type="dxa"/>
          </w:tcPr>
          <w:p w14:paraId="3C789008" w14:textId="77777777" w:rsidR="00E324D9" w:rsidRPr="007F5712" w:rsidRDefault="00E324D9" w:rsidP="003032EC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783A5014" w14:textId="66F3C10E" w:rsidR="00E324D9" w:rsidRPr="007F5712" w:rsidRDefault="00E324D9" w:rsidP="003032EC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7F5712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Date</w:t>
            </w:r>
          </w:p>
        </w:tc>
      </w:tr>
    </w:tbl>
    <w:p w14:paraId="26C7A7D0" w14:textId="7006A0B1" w:rsidR="0009746F" w:rsidRPr="007F5712" w:rsidRDefault="0009746F" w:rsidP="007330EA">
      <w:pPr>
        <w:pStyle w:val="Heading2"/>
      </w:pPr>
      <w:r w:rsidRPr="007F5712">
        <w:t xml:space="preserve">Section </w:t>
      </w:r>
      <w:r w:rsidR="00405463">
        <w:t>5</w:t>
      </w:r>
      <w:r w:rsidRPr="007F5712">
        <w:t xml:space="preserve"> – Submission Checklist</w:t>
      </w:r>
    </w:p>
    <w:p w14:paraId="44E741C4" w14:textId="494F9019" w:rsidR="00405463" w:rsidRDefault="004938F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D418E" wp14:editId="4FCFA861">
                <wp:simplePos x="0" y="0"/>
                <wp:positionH relativeFrom="margin">
                  <wp:posOffset>3485404</wp:posOffset>
                </wp:positionH>
                <wp:positionV relativeFrom="paragraph">
                  <wp:posOffset>4417</wp:posOffset>
                </wp:positionV>
                <wp:extent cx="2623930" cy="1264257"/>
                <wp:effectExtent l="0" t="0" r="24130" b="12700"/>
                <wp:wrapNone/>
                <wp:docPr id="9382413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930" cy="126425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25B53ED" w14:textId="4DBE78A8" w:rsidR="004938F0" w:rsidRPr="002D45DA" w:rsidRDefault="004938F0" w:rsidP="004938F0">
                            <w:pPr>
                              <w:spacing w:before="240" w:line="240" w:lineRule="auto"/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2D45D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Send the </w:t>
                            </w:r>
                            <w:r w:rsidR="00931B2D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completed </w:t>
                            </w:r>
                            <w:r w:rsidRPr="002D45D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application as a single PDF (naming convention </w:t>
                            </w:r>
                            <w:r w:rsidRPr="002D45DA">
                              <w:rPr>
                                <w:rFonts w:cs="Arial"/>
                                <w:i/>
                                <w:iCs/>
                                <w:sz w:val="22"/>
                                <w:szCs w:val="22"/>
                              </w:rPr>
                              <w:t>Last name_PCRA2026.pdf</w:t>
                            </w:r>
                            <w:r w:rsidRPr="002D45D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) to </w:t>
                            </w:r>
                            <w:hyperlink r:id="rId9" w:history="1">
                              <w:r w:rsidRPr="002D45DA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research.ischool@utoronto.ca</w:t>
                              </w:r>
                            </w:hyperlink>
                            <w:r w:rsidRPr="002D45DA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by </w:t>
                            </w:r>
                            <w:r w:rsidR="00F20018" w:rsidRPr="00AC3B8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October </w:t>
                            </w:r>
                            <w:r w:rsidR="00091DD6" w:rsidRPr="00AC3B8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20</w:t>
                            </w:r>
                            <w:r w:rsidR="00F20018" w:rsidRPr="00AC3B8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, 2026 (11:59pm ET)</w:t>
                            </w:r>
                            <w:r w:rsidRPr="002D45DA">
                              <w:rPr>
                                <w:rFonts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00EA3D8" w14:textId="77777777" w:rsidR="004938F0" w:rsidRDefault="004938F0" w:rsidP="004938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D41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4.45pt;margin-top:.35pt;width:206.6pt;height:9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" filled="f" strokecolor="white [3212]" strokeweight=".5pt">
                <v:textbox>
                  <w:txbxContent>
                    <w:p w14:paraId="425B53ED" w14:textId="4DBE78A8" w:rsidR="004938F0" w:rsidRPr="002D45DA" w:rsidRDefault="004938F0" w:rsidP="004938F0">
                      <w:pPr>
                        <w:spacing w:before="240" w:line="240" w:lineRule="auto"/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2D45DA">
                        <w:rPr>
                          <w:rFonts w:cs="Arial"/>
                          <w:sz w:val="22"/>
                          <w:szCs w:val="22"/>
                        </w:rPr>
                        <w:t xml:space="preserve">Send the </w:t>
                      </w:r>
                      <w:r w:rsidR="00931B2D">
                        <w:rPr>
                          <w:rFonts w:cs="Arial"/>
                          <w:sz w:val="22"/>
                          <w:szCs w:val="22"/>
                        </w:rPr>
                        <w:t xml:space="preserve">completed </w:t>
                      </w:r>
                      <w:r w:rsidRPr="002D45DA">
                        <w:rPr>
                          <w:rFonts w:cs="Arial"/>
                          <w:sz w:val="22"/>
                          <w:szCs w:val="22"/>
                        </w:rPr>
                        <w:t xml:space="preserve">application as a single PDF (naming convention </w:t>
                      </w:r>
                      <w:r w:rsidRPr="002D45DA">
                        <w:rPr>
                          <w:rFonts w:cs="Arial"/>
                          <w:i/>
                          <w:iCs/>
                          <w:sz w:val="22"/>
                          <w:szCs w:val="22"/>
                        </w:rPr>
                        <w:t>Last name_PCRA2026.pdf</w:t>
                      </w:r>
                      <w:r w:rsidRPr="002D45DA">
                        <w:rPr>
                          <w:rFonts w:cs="Arial"/>
                          <w:sz w:val="22"/>
                          <w:szCs w:val="22"/>
                        </w:rPr>
                        <w:t xml:space="preserve">) to </w:t>
                      </w:r>
                      <w:hyperlink r:id="rId10" w:history="1">
                        <w:r w:rsidRPr="002D45DA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research.ischool@utoronto.ca</w:t>
                        </w:r>
                      </w:hyperlink>
                      <w:r w:rsidRPr="002D45DA">
                        <w:rPr>
                          <w:rFonts w:cs="Arial"/>
                          <w:sz w:val="22"/>
                          <w:szCs w:val="22"/>
                        </w:rPr>
                        <w:t xml:space="preserve"> by </w:t>
                      </w:r>
                      <w:r w:rsidR="00F20018" w:rsidRPr="00AC3B8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October </w:t>
                      </w:r>
                      <w:r w:rsidR="00091DD6" w:rsidRPr="00AC3B8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20</w:t>
                      </w:r>
                      <w:r w:rsidR="00F20018" w:rsidRPr="00AC3B88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, 2026 (11:59pm ET)</w:t>
                      </w:r>
                      <w:r w:rsidRPr="002D45DA">
                        <w:rPr>
                          <w:rFonts w:cs="Arial"/>
                          <w:sz w:val="22"/>
                          <w:szCs w:val="22"/>
                        </w:rPr>
                        <w:t>.</w:t>
                      </w:r>
                    </w:p>
                    <w:p w14:paraId="200EA3D8" w14:textId="77777777" w:rsidR="004938F0" w:rsidRDefault="004938F0" w:rsidP="004938F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38AE">
        <w:rPr>
          <w:rFonts w:asciiTheme="majorHAnsi" w:hAnsiTheme="majorHAnsi" w:cs="Arial"/>
          <w:sz w:val="22"/>
          <w:szCs w:val="22"/>
        </w:rPr>
        <w:t>Completed &amp; s</w:t>
      </w:r>
      <w:r w:rsidR="004D36BA" w:rsidRPr="007F5712">
        <w:rPr>
          <w:rFonts w:asciiTheme="majorHAnsi" w:hAnsiTheme="majorHAnsi" w:cs="Arial"/>
          <w:sz w:val="22"/>
          <w:szCs w:val="22"/>
        </w:rPr>
        <w:t xml:space="preserve">igned </w:t>
      </w:r>
      <w:r w:rsidR="00ED36C0">
        <w:rPr>
          <w:rFonts w:asciiTheme="majorHAnsi" w:hAnsiTheme="majorHAnsi" w:cs="Arial"/>
          <w:sz w:val="22"/>
          <w:szCs w:val="22"/>
        </w:rPr>
        <w:t xml:space="preserve">application </w:t>
      </w:r>
      <w:r w:rsidR="00405463">
        <w:rPr>
          <w:rFonts w:asciiTheme="majorHAnsi" w:hAnsiTheme="majorHAnsi" w:cs="Arial"/>
          <w:sz w:val="22"/>
          <w:szCs w:val="22"/>
        </w:rPr>
        <w:t xml:space="preserve">template: </w:t>
      </w:r>
    </w:p>
    <w:p w14:paraId="4456CF8F" w14:textId="75F2F889" w:rsidR="0009746F" w:rsidRPr="007F5712" w:rsidRDefault="00000000" w:rsidP="00405463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-458182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5463" w:rsidRPr="007F5712">
            <w:rPr>
              <w:rFonts w:asciiTheme="majorHAnsi" w:eastAsia="MS Gothic" w:hAnsiTheme="majorHAnsi" w:cs="Arial"/>
              <w:sz w:val="22"/>
              <w:szCs w:val="22"/>
            </w:rPr>
            <w:t>☐</w:t>
          </w:r>
        </w:sdtContent>
      </w:sdt>
      <w:r w:rsidR="00405463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360F2D">
        <w:rPr>
          <w:rFonts w:asciiTheme="majorHAnsi" w:hAnsiTheme="majorHAnsi" w:cs="Arial"/>
          <w:sz w:val="22"/>
          <w:szCs w:val="22"/>
        </w:rPr>
        <w:t xml:space="preserve">Sections 1 to </w:t>
      </w:r>
      <w:r w:rsidR="00BC5D00">
        <w:rPr>
          <w:rFonts w:asciiTheme="majorHAnsi" w:hAnsiTheme="majorHAnsi" w:cs="Arial"/>
          <w:sz w:val="22"/>
          <w:szCs w:val="22"/>
        </w:rPr>
        <w:t>4</w:t>
      </w:r>
    </w:p>
    <w:p w14:paraId="17ABD472" w14:textId="05EE979A" w:rsidR="004D36BA" w:rsidRPr="007F5712" w:rsidRDefault="0000000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872580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6BA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D576FB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I. </w:t>
      </w:r>
      <w:r w:rsidR="00D576FB" w:rsidRPr="007F5712">
        <w:rPr>
          <w:rFonts w:asciiTheme="majorHAnsi" w:hAnsiTheme="majorHAnsi" w:cs="Arial"/>
          <w:sz w:val="22"/>
          <w:szCs w:val="22"/>
        </w:rPr>
        <w:t>Research proposal (max. 2 pages)</w:t>
      </w:r>
    </w:p>
    <w:p w14:paraId="664551DA" w14:textId="3B085CB9" w:rsidR="00D576FB" w:rsidRPr="007F5712" w:rsidRDefault="0000000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1521045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6FB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D576FB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II. </w:t>
      </w:r>
      <w:r w:rsidR="00D576FB" w:rsidRPr="007F5712">
        <w:rPr>
          <w:rFonts w:asciiTheme="majorHAnsi" w:hAnsiTheme="majorHAnsi" w:cs="Arial"/>
          <w:sz w:val="22"/>
          <w:szCs w:val="22"/>
        </w:rPr>
        <w:t>References or bibliography (max. 1 page)</w:t>
      </w:r>
    </w:p>
    <w:p w14:paraId="0632830B" w14:textId="3793BD35" w:rsidR="00D576FB" w:rsidRPr="007F5712" w:rsidRDefault="0000000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415452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6FB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D576FB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III. </w:t>
      </w:r>
      <w:r w:rsidR="00D576FB" w:rsidRPr="007F5712">
        <w:rPr>
          <w:rFonts w:asciiTheme="majorHAnsi" w:hAnsiTheme="majorHAnsi" w:cs="Arial"/>
          <w:sz w:val="22"/>
          <w:szCs w:val="22"/>
        </w:rPr>
        <w:t>Budget table</w:t>
      </w:r>
    </w:p>
    <w:p w14:paraId="05993450" w14:textId="0902AA8B" w:rsidR="00D576FB" w:rsidRDefault="0000000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-1246498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6FB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D576FB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IV. </w:t>
      </w:r>
      <w:r w:rsidR="00D576FB" w:rsidRPr="007F5712">
        <w:rPr>
          <w:rFonts w:asciiTheme="majorHAnsi" w:hAnsiTheme="majorHAnsi" w:cs="Arial"/>
          <w:sz w:val="22"/>
          <w:szCs w:val="22"/>
        </w:rPr>
        <w:t>Budget justification (max. 1 page)</w:t>
      </w:r>
    </w:p>
    <w:p w14:paraId="5DB3FB3D" w14:textId="2BFB1000" w:rsidR="00113B57" w:rsidRPr="007F5712" w:rsidRDefault="00000000" w:rsidP="00ED36C0">
      <w:pPr>
        <w:spacing w:after="40" w:line="240" w:lineRule="auto"/>
        <w:rPr>
          <w:rFonts w:asciiTheme="majorHAnsi" w:hAnsiTheme="majorHAnsi"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-566960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3B57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113B57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V. </w:t>
      </w:r>
      <w:r w:rsidR="00113B57">
        <w:rPr>
          <w:rFonts w:asciiTheme="majorHAnsi" w:hAnsiTheme="majorHAnsi" w:cs="Arial"/>
          <w:sz w:val="22"/>
          <w:szCs w:val="22"/>
        </w:rPr>
        <w:t xml:space="preserve">Supervisor’s </w:t>
      </w:r>
      <w:r w:rsidR="00093538">
        <w:rPr>
          <w:rFonts w:asciiTheme="majorHAnsi" w:hAnsiTheme="majorHAnsi" w:cs="Arial"/>
          <w:sz w:val="22"/>
          <w:szCs w:val="22"/>
        </w:rPr>
        <w:t>s</w:t>
      </w:r>
      <w:r w:rsidR="00113B57">
        <w:rPr>
          <w:rFonts w:asciiTheme="majorHAnsi" w:hAnsiTheme="majorHAnsi" w:cs="Arial"/>
          <w:sz w:val="22"/>
          <w:szCs w:val="22"/>
        </w:rPr>
        <w:t>tatement of</w:t>
      </w:r>
      <w:r w:rsidR="00093538">
        <w:rPr>
          <w:rFonts w:asciiTheme="majorHAnsi" w:hAnsiTheme="majorHAnsi" w:cs="Arial"/>
          <w:sz w:val="22"/>
          <w:szCs w:val="22"/>
        </w:rPr>
        <w:t xml:space="preserve"> s</w:t>
      </w:r>
      <w:r w:rsidR="00113B57">
        <w:rPr>
          <w:rFonts w:asciiTheme="majorHAnsi" w:hAnsiTheme="majorHAnsi" w:cs="Arial"/>
          <w:sz w:val="22"/>
          <w:szCs w:val="22"/>
        </w:rPr>
        <w:t>upport</w:t>
      </w:r>
      <w:r w:rsidR="00113B57" w:rsidRPr="007F5712">
        <w:rPr>
          <w:rFonts w:asciiTheme="majorHAnsi" w:hAnsiTheme="majorHAnsi" w:cs="Arial"/>
          <w:sz w:val="22"/>
          <w:szCs w:val="22"/>
        </w:rPr>
        <w:t xml:space="preserve"> (max. 1 page)</w:t>
      </w:r>
    </w:p>
    <w:p w14:paraId="618E75A6" w14:textId="617C83F8" w:rsidR="00455790" w:rsidRDefault="00000000" w:rsidP="00343BD8">
      <w:pPr>
        <w:spacing w:after="40" w:line="240" w:lineRule="auto"/>
        <w:rPr>
          <w:rFonts w:cs="Arial"/>
          <w:sz w:val="22"/>
          <w:szCs w:val="22"/>
        </w:rPr>
      </w:pPr>
      <w:sdt>
        <w:sdtPr>
          <w:rPr>
            <w:rFonts w:asciiTheme="majorHAnsi" w:hAnsiTheme="majorHAnsi" w:cs="Arial"/>
            <w:sz w:val="22"/>
            <w:szCs w:val="22"/>
          </w:rPr>
          <w:id w:val="-1623226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6FB" w:rsidRPr="007F5712">
            <w:rPr>
              <w:rFonts w:asciiTheme="majorHAnsi" w:eastAsia="MS Gothic" w:hAnsiTheme="majorHAnsi" w:cs="Segoe UI Symbol"/>
              <w:sz w:val="22"/>
              <w:szCs w:val="22"/>
            </w:rPr>
            <w:t>☐</w:t>
          </w:r>
        </w:sdtContent>
      </w:sdt>
      <w:r w:rsidR="00D576FB" w:rsidRPr="007F5712">
        <w:rPr>
          <w:rFonts w:asciiTheme="majorHAnsi" w:hAnsiTheme="majorHAnsi" w:cs="Arial"/>
          <w:sz w:val="22"/>
          <w:szCs w:val="22"/>
        </w:rPr>
        <w:t xml:space="preserve"> </w:t>
      </w:r>
      <w:r w:rsidR="00BB7DD4">
        <w:rPr>
          <w:rFonts w:asciiTheme="majorHAnsi" w:hAnsiTheme="majorHAnsi" w:cs="Arial"/>
          <w:sz w:val="22"/>
          <w:szCs w:val="22"/>
        </w:rPr>
        <w:t xml:space="preserve">VI. </w:t>
      </w:r>
      <w:r w:rsidR="00D576FB" w:rsidRPr="007F5712">
        <w:rPr>
          <w:rFonts w:asciiTheme="majorHAnsi" w:hAnsiTheme="majorHAnsi" w:cs="Arial"/>
          <w:sz w:val="22"/>
          <w:szCs w:val="22"/>
        </w:rPr>
        <w:t>Postdoctoral applicant’s CV (no page limits)</w:t>
      </w:r>
      <w:r w:rsidR="00AA046E">
        <w:rPr>
          <w:rFonts w:cs="Arial"/>
          <w:sz w:val="22"/>
          <w:szCs w:val="22"/>
        </w:rPr>
        <w:t xml:space="preserve"> </w:t>
      </w:r>
    </w:p>
    <w:p w14:paraId="338FC172" w14:textId="1290697F" w:rsidR="00455790" w:rsidRPr="007F5712" w:rsidRDefault="00455790" w:rsidP="00343BD8">
      <w:pPr>
        <w:spacing w:after="40" w:line="240" w:lineRule="auto"/>
        <w:rPr>
          <w:rFonts w:asciiTheme="majorHAnsi" w:hAnsiTheme="majorHAnsi" w:cs="Arial"/>
          <w:sz w:val="28"/>
          <w:szCs w:val="28"/>
        </w:rPr>
        <w:sectPr w:rsidR="00455790" w:rsidRPr="007F5712" w:rsidSect="00BC5D00">
          <w:headerReference w:type="default" r:id="rId11"/>
          <w:footerReference w:type="default" r:id="rId12"/>
          <w:pgSz w:w="12240" w:h="15840"/>
          <w:pgMar w:top="1060" w:right="1060" w:bottom="1060" w:left="1060" w:header="720" w:footer="720" w:gutter="0"/>
          <w:cols w:space="720"/>
          <w:docGrid w:linePitch="360"/>
        </w:sectPr>
      </w:pPr>
    </w:p>
    <w:p w14:paraId="28C22CA7" w14:textId="6992AC00" w:rsidR="00C34679" w:rsidRPr="001171E9" w:rsidRDefault="004652AE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I. </w:t>
      </w:r>
      <w:r w:rsidR="009C789E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Research </w:t>
      </w:r>
      <w:r w:rsidR="001923CF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Proposal </w:t>
      </w:r>
      <w:r w:rsidR="009C789E" w:rsidRPr="001171E9">
        <w:rPr>
          <w:rFonts w:ascii="Times New Roman" w:hAnsi="Times New Roman" w:cs="Times New Roman"/>
          <w:color w:val="auto"/>
          <w:sz w:val="28"/>
          <w:szCs w:val="28"/>
        </w:rPr>
        <w:t>(max. 2 pages)</w:t>
      </w:r>
    </w:p>
    <w:p w14:paraId="66FD5288" w14:textId="77777777" w:rsidR="00126640" w:rsidRPr="000D4CAD" w:rsidRDefault="00126640">
      <w:pPr>
        <w:rPr>
          <w:rFonts w:ascii="Times New Roman" w:hAnsi="Times New Roman" w:cs="Times New Roman"/>
        </w:rPr>
      </w:pPr>
    </w:p>
    <w:p w14:paraId="63B90B20" w14:textId="5EC92E2D" w:rsidR="00581007" w:rsidRPr="000D4CAD" w:rsidRDefault="00581007">
      <w:pPr>
        <w:rPr>
          <w:rFonts w:ascii="Times New Roman" w:hAnsi="Times New Roman" w:cs="Times New Roman"/>
          <w:b/>
          <w:bCs/>
        </w:rPr>
      </w:pPr>
      <w:r w:rsidRPr="000D4CAD">
        <w:rPr>
          <w:rFonts w:ascii="Times New Roman" w:hAnsi="Times New Roman" w:cs="Times New Roman"/>
        </w:rPr>
        <w:br w:type="page"/>
      </w:r>
    </w:p>
    <w:p w14:paraId="7C25FBE2" w14:textId="507FB8CE" w:rsidR="00D25E43" w:rsidRPr="001171E9" w:rsidRDefault="004652AE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II. </w:t>
      </w:r>
      <w:r w:rsidR="00085FFD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References or Bibliography </w:t>
      </w:r>
      <w:r w:rsidR="00D25E43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(max. </w:t>
      </w:r>
      <w:r w:rsidR="003B215C" w:rsidRPr="001171E9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D25E43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 page</w:t>
      </w:r>
      <w:r w:rsidR="00085FFD" w:rsidRPr="001171E9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59FD2033" w14:textId="77777777" w:rsidR="00126640" w:rsidRPr="000D4CAD" w:rsidRDefault="00126640">
      <w:pPr>
        <w:rPr>
          <w:rFonts w:ascii="Times New Roman" w:hAnsi="Times New Roman" w:cs="Times New Roman"/>
        </w:rPr>
      </w:pPr>
    </w:p>
    <w:p w14:paraId="137B4854" w14:textId="47F9ECC5" w:rsidR="00E57BED" w:rsidRPr="000D4CAD" w:rsidRDefault="00E57BED">
      <w:pPr>
        <w:rPr>
          <w:rFonts w:ascii="Times New Roman" w:hAnsi="Times New Roman" w:cs="Times New Roman"/>
          <w:b/>
          <w:bCs/>
        </w:rPr>
      </w:pPr>
      <w:r w:rsidRPr="000D4CAD">
        <w:rPr>
          <w:rFonts w:ascii="Times New Roman" w:hAnsi="Times New Roman" w:cs="Times New Roman"/>
        </w:rPr>
        <w:br w:type="page"/>
      </w:r>
    </w:p>
    <w:p w14:paraId="644E88B9" w14:textId="1352A275" w:rsidR="00E85177" w:rsidRPr="001171E9" w:rsidRDefault="004652AE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III. </w:t>
      </w:r>
      <w:r w:rsidR="0025761F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Budget Table </w:t>
      </w:r>
    </w:p>
    <w:p w14:paraId="40B20E86" w14:textId="74A5D714" w:rsidR="004A4D9D" w:rsidRDefault="004A7677" w:rsidP="00DA6E68">
      <w:pPr>
        <w:spacing w:line="240" w:lineRule="auto"/>
        <w:rPr>
          <w:rFonts w:ascii="Times New Roman" w:hAnsi="Times New Roman" w:cs="Times New Roman"/>
        </w:rPr>
      </w:pPr>
      <w:r w:rsidRPr="00484003">
        <w:rPr>
          <w:rFonts w:ascii="Times New Roman" w:hAnsi="Times New Roman" w:cs="Times New Roman"/>
        </w:rPr>
        <w:t xml:space="preserve">Provide an estimate of the research costs for which funding is being requested. All spending must comply with the </w:t>
      </w:r>
      <w:hyperlink r:id="rId13" w:history="1">
        <w:r w:rsidRPr="00484003">
          <w:rPr>
            <w:rStyle w:val="Hyperlink"/>
            <w:rFonts w:ascii="Times New Roman" w:hAnsi="Times New Roman" w:cs="Times New Roman"/>
          </w:rPr>
          <w:t>University of Toronto's Guide to Financial Management</w:t>
        </w:r>
      </w:hyperlink>
      <w:r w:rsidRPr="00484003">
        <w:rPr>
          <w:rFonts w:ascii="Times New Roman" w:hAnsi="Times New Roman" w:cs="Times New Roman"/>
        </w:rPr>
        <w:t xml:space="preserve">, including </w:t>
      </w:r>
      <w:r w:rsidR="004405B2" w:rsidRPr="00484003">
        <w:rPr>
          <w:rFonts w:ascii="Times New Roman" w:hAnsi="Times New Roman" w:cs="Times New Roman"/>
        </w:rPr>
        <w:t xml:space="preserve">institutional procurement policies and </w:t>
      </w:r>
      <w:r w:rsidRPr="00484003">
        <w:rPr>
          <w:rFonts w:ascii="Times New Roman" w:hAnsi="Times New Roman" w:cs="Times New Roman"/>
        </w:rPr>
        <w:t xml:space="preserve">applicable </w:t>
      </w:r>
      <w:hyperlink r:id="rId14" w:history="1">
        <w:r w:rsidRPr="00484003">
          <w:rPr>
            <w:rStyle w:val="Hyperlink"/>
            <w:rFonts w:ascii="Times New Roman" w:hAnsi="Times New Roman" w:cs="Times New Roman"/>
          </w:rPr>
          <w:t>reimbursement/per-diem rates</w:t>
        </w:r>
      </w:hyperlink>
      <w:r w:rsidRPr="00484003">
        <w:rPr>
          <w:rFonts w:ascii="Times New Roman" w:hAnsi="Times New Roman" w:cs="Times New Roman"/>
        </w:rPr>
        <w:t xml:space="preserve"> for travel.</w:t>
      </w:r>
      <w:r w:rsidR="00D560FC">
        <w:rPr>
          <w:rFonts w:ascii="Times New Roman" w:hAnsi="Times New Roman" w:cs="Times New Roman"/>
        </w:rPr>
        <w:t xml:space="preserve"> </w:t>
      </w:r>
      <w:r w:rsidR="00432AF5">
        <w:rPr>
          <w:rFonts w:ascii="Times New Roman" w:hAnsi="Times New Roman" w:cs="Times New Roman"/>
        </w:rPr>
        <w:t>E</w:t>
      </w:r>
      <w:r w:rsidR="00014ED6" w:rsidRPr="00014ED6">
        <w:rPr>
          <w:rFonts w:ascii="Times New Roman" w:hAnsi="Times New Roman" w:cs="Times New Roman"/>
        </w:rPr>
        <w:t xml:space="preserve">quipment purchased with </w:t>
      </w:r>
      <w:r w:rsidR="0060428E">
        <w:rPr>
          <w:rFonts w:ascii="Times New Roman" w:hAnsi="Times New Roman" w:cs="Times New Roman"/>
        </w:rPr>
        <w:t>U of T PCRA</w:t>
      </w:r>
      <w:r w:rsidR="00E5094A">
        <w:rPr>
          <w:rFonts w:ascii="Times New Roman" w:hAnsi="Times New Roman" w:cs="Times New Roman"/>
        </w:rPr>
        <w:t xml:space="preserve"> funds</w:t>
      </w:r>
      <w:r w:rsidR="00014ED6">
        <w:rPr>
          <w:rFonts w:ascii="Times New Roman" w:hAnsi="Times New Roman" w:cs="Times New Roman"/>
        </w:rPr>
        <w:t xml:space="preserve"> </w:t>
      </w:r>
      <w:r w:rsidR="00432AF5">
        <w:rPr>
          <w:rFonts w:ascii="Times New Roman" w:hAnsi="Times New Roman" w:cs="Times New Roman"/>
        </w:rPr>
        <w:t xml:space="preserve">is owned by </w:t>
      </w:r>
      <w:r w:rsidR="00E5094A">
        <w:rPr>
          <w:rFonts w:ascii="Times New Roman" w:hAnsi="Times New Roman" w:cs="Times New Roman"/>
        </w:rPr>
        <w:t xml:space="preserve">the </w:t>
      </w:r>
      <w:r w:rsidR="00014ED6" w:rsidRPr="00014ED6">
        <w:rPr>
          <w:rFonts w:ascii="Times New Roman" w:hAnsi="Times New Roman" w:cs="Times New Roman"/>
        </w:rPr>
        <w:t>University</w:t>
      </w:r>
      <w:r w:rsidR="00432AF5">
        <w:rPr>
          <w:rFonts w:ascii="Times New Roman" w:hAnsi="Times New Roman" w:cs="Times New Roman"/>
        </w:rPr>
        <w:t xml:space="preserve"> and must remain at the institution after the completion of the project</w:t>
      </w:r>
      <w:r w:rsidR="00014ED6" w:rsidRPr="00014ED6">
        <w:rPr>
          <w:rFonts w:ascii="Times New Roman" w:hAnsi="Times New Roman" w:cs="Times New Roman"/>
        </w:rPr>
        <w:t>.</w:t>
      </w:r>
    </w:p>
    <w:p w14:paraId="78BBAA6D" w14:textId="7FACD0CC" w:rsidR="004A7677" w:rsidRPr="00484003" w:rsidRDefault="004A7677" w:rsidP="00DA6E68">
      <w:pPr>
        <w:spacing w:line="240" w:lineRule="auto"/>
        <w:rPr>
          <w:rFonts w:ascii="Times New Roman" w:hAnsi="Times New Roman" w:cs="Times New Roman"/>
        </w:rPr>
      </w:pPr>
      <w:r w:rsidRPr="00484003">
        <w:rPr>
          <w:rFonts w:ascii="Times New Roman" w:hAnsi="Times New Roman" w:cs="Times New Roman"/>
        </w:rPr>
        <w:t>Enter amounts rounded off to the nearest</w:t>
      </w:r>
      <w:r w:rsidR="00BB14DD" w:rsidRPr="00484003">
        <w:rPr>
          <w:rFonts w:ascii="Times New Roman" w:hAnsi="Times New Roman" w:cs="Times New Roman"/>
        </w:rPr>
        <w:t xml:space="preserve"> dollars in Canadian currency (i.e., no cents).</w:t>
      </w:r>
      <w:r w:rsidR="004405B2" w:rsidRPr="00484003">
        <w:rPr>
          <w:rFonts w:ascii="Times New Roman" w:hAnsi="Times New Roman" w:cs="Times New Roman"/>
        </w:rPr>
        <w:t xml:space="preserve"> </w:t>
      </w:r>
      <w:r w:rsidR="00ED2B4A" w:rsidRPr="00484003">
        <w:rPr>
          <w:rFonts w:ascii="Times New Roman" w:hAnsi="Times New Roman" w:cs="Times New Roman"/>
        </w:rPr>
        <w:t>You may enter other expense types in the blank rows.</w:t>
      </w:r>
      <w:r w:rsidR="00226607" w:rsidRPr="00484003">
        <w:rPr>
          <w:rFonts w:ascii="Times New Roman" w:hAnsi="Times New Roman" w:cs="Times New Roman"/>
        </w:rPr>
        <w:t xml:space="preserve"> </w:t>
      </w:r>
      <w:r w:rsidR="00E5094A">
        <w:rPr>
          <w:rFonts w:ascii="Times New Roman" w:hAnsi="Times New Roman" w:cs="Times New Roman"/>
        </w:rPr>
        <w:t>Insert</w:t>
      </w:r>
      <w:r w:rsidR="00226607" w:rsidRPr="00484003">
        <w:rPr>
          <w:rFonts w:ascii="Times New Roman" w:hAnsi="Times New Roman" w:cs="Times New Roman"/>
        </w:rPr>
        <w:t xml:space="preserve"> additional rows</w:t>
      </w:r>
      <w:r w:rsidR="00E5094A">
        <w:rPr>
          <w:rFonts w:ascii="Times New Roman" w:hAnsi="Times New Roman" w:cs="Times New Roman"/>
        </w:rPr>
        <w:t>, if</w:t>
      </w:r>
      <w:r w:rsidR="00226607" w:rsidRPr="00484003">
        <w:rPr>
          <w:rFonts w:ascii="Times New Roman" w:hAnsi="Times New Roman" w:cs="Times New Roman"/>
        </w:rPr>
        <w:t xml:space="preserve"> needed</w:t>
      </w:r>
      <w:r w:rsidR="00ED2B4A" w:rsidRPr="00484003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1525"/>
      </w:tblGrid>
      <w:tr w:rsidR="0005564C" w:rsidRPr="00484003" w14:paraId="0EF8DF40" w14:textId="77777777" w:rsidTr="00E5094A">
        <w:tc>
          <w:tcPr>
            <w:tcW w:w="7200" w:type="dxa"/>
            <w:shd w:val="clear" w:color="auto" w:fill="E8E8E8" w:themeFill="background2"/>
          </w:tcPr>
          <w:p w14:paraId="5AEA94BC" w14:textId="7F157EF7" w:rsidR="0005564C" w:rsidRPr="00D22345" w:rsidRDefault="0005564C" w:rsidP="00DA6E68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22345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1525" w:type="dxa"/>
            <w:shd w:val="clear" w:color="auto" w:fill="E8E8E8" w:themeFill="background2"/>
          </w:tcPr>
          <w:p w14:paraId="7458D539" w14:textId="35E02C5A" w:rsidR="0005564C" w:rsidRPr="00D22345" w:rsidRDefault="0005564C" w:rsidP="00DA6E68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2345">
              <w:rPr>
                <w:rFonts w:ascii="Times New Roman" w:hAnsi="Times New Roman" w:cs="Times New Roman"/>
                <w:b/>
                <w:bCs/>
              </w:rPr>
              <w:t>Amount</w:t>
            </w:r>
            <w:r w:rsidR="00527BDC" w:rsidRPr="00D22345">
              <w:rPr>
                <w:rFonts w:ascii="Times New Roman" w:hAnsi="Times New Roman" w:cs="Times New Roman"/>
                <w:b/>
                <w:bCs/>
              </w:rPr>
              <w:t xml:space="preserve"> ($)</w:t>
            </w:r>
          </w:p>
        </w:tc>
      </w:tr>
      <w:tr w:rsidR="001D1443" w:rsidRPr="00484003" w14:paraId="258EC0D1" w14:textId="77777777" w:rsidTr="00E5094A">
        <w:tc>
          <w:tcPr>
            <w:tcW w:w="7200" w:type="dxa"/>
          </w:tcPr>
          <w:p w14:paraId="7C995152" w14:textId="6EA1CE60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Materials and supplies</w:t>
            </w:r>
          </w:p>
        </w:tc>
        <w:tc>
          <w:tcPr>
            <w:tcW w:w="1525" w:type="dxa"/>
          </w:tcPr>
          <w:p w14:paraId="20D1A409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748EAE30" w14:textId="77777777" w:rsidTr="00E5094A">
        <w:tc>
          <w:tcPr>
            <w:tcW w:w="7200" w:type="dxa"/>
          </w:tcPr>
          <w:p w14:paraId="7087D9B4" w14:textId="50772E5D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Participant costs</w:t>
            </w:r>
          </w:p>
        </w:tc>
        <w:tc>
          <w:tcPr>
            <w:tcW w:w="1525" w:type="dxa"/>
          </w:tcPr>
          <w:p w14:paraId="26B7CF0B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3A947D35" w14:textId="77777777" w:rsidTr="00E5094A">
        <w:tc>
          <w:tcPr>
            <w:tcW w:w="7200" w:type="dxa"/>
          </w:tcPr>
          <w:p w14:paraId="20BD556F" w14:textId="073A786F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Professional/technical services</w:t>
            </w:r>
          </w:p>
        </w:tc>
        <w:tc>
          <w:tcPr>
            <w:tcW w:w="1525" w:type="dxa"/>
          </w:tcPr>
          <w:p w14:paraId="1A834FAE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2137D592" w14:textId="77777777" w:rsidTr="00E5094A">
        <w:tc>
          <w:tcPr>
            <w:tcW w:w="7200" w:type="dxa"/>
          </w:tcPr>
          <w:p w14:paraId="6D944087" w14:textId="692AFB36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Publication costs</w:t>
            </w:r>
          </w:p>
        </w:tc>
        <w:tc>
          <w:tcPr>
            <w:tcW w:w="1525" w:type="dxa"/>
          </w:tcPr>
          <w:p w14:paraId="6B7C78EC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06B79BBD" w14:textId="77777777" w:rsidTr="00E5094A">
        <w:tc>
          <w:tcPr>
            <w:tcW w:w="7200" w:type="dxa"/>
          </w:tcPr>
          <w:p w14:paraId="760901CD" w14:textId="30F42BFF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Translation/interpretation</w:t>
            </w:r>
          </w:p>
        </w:tc>
        <w:tc>
          <w:tcPr>
            <w:tcW w:w="1525" w:type="dxa"/>
          </w:tcPr>
          <w:p w14:paraId="5297056A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40CB262C" w14:textId="77777777" w:rsidTr="00E5094A">
        <w:tc>
          <w:tcPr>
            <w:tcW w:w="7200" w:type="dxa"/>
          </w:tcPr>
          <w:p w14:paraId="610981C6" w14:textId="2248A643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Hospitality</w:t>
            </w:r>
          </w:p>
        </w:tc>
        <w:tc>
          <w:tcPr>
            <w:tcW w:w="1525" w:type="dxa"/>
          </w:tcPr>
          <w:p w14:paraId="44C47BB8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5997B0EB" w14:textId="77777777" w:rsidTr="00E5094A">
        <w:tc>
          <w:tcPr>
            <w:tcW w:w="7200" w:type="dxa"/>
          </w:tcPr>
          <w:p w14:paraId="1ABE5A68" w14:textId="581F1CE6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Software/licenses</w:t>
            </w:r>
          </w:p>
        </w:tc>
        <w:tc>
          <w:tcPr>
            <w:tcW w:w="1525" w:type="dxa"/>
          </w:tcPr>
          <w:p w14:paraId="139F193B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34356F7A" w14:textId="77777777" w:rsidTr="00E5094A">
        <w:tc>
          <w:tcPr>
            <w:tcW w:w="7200" w:type="dxa"/>
          </w:tcPr>
          <w:p w14:paraId="30C7812E" w14:textId="3CA4851D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Travel for research purposes (e.g., field work)</w:t>
            </w:r>
          </w:p>
        </w:tc>
        <w:tc>
          <w:tcPr>
            <w:tcW w:w="1525" w:type="dxa"/>
          </w:tcPr>
          <w:p w14:paraId="70B393AE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54D69C61" w14:textId="77777777" w:rsidTr="00E5094A">
        <w:tc>
          <w:tcPr>
            <w:tcW w:w="7200" w:type="dxa"/>
          </w:tcPr>
          <w:p w14:paraId="0CFA1BF6" w14:textId="0E93700C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  <w:r w:rsidRPr="00484003">
              <w:rPr>
                <w:rFonts w:ascii="Times New Roman" w:hAnsi="Times New Roman" w:cs="Times New Roman"/>
                <w:color w:val="000000"/>
              </w:rPr>
              <w:t>Travel for knowledge mobilization (e.g., conferences)</w:t>
            </w:r>
          </w:p>
        </w:tc>
        <w:tc>
          <w:tcPr>
            <w:tcW w:w="1525" w:type="dxa"/>
          </w:tcPr>
          <w:p w14:paraId="720F6D07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343AC1C2" w14:textId="77777777" w:rsidTr="00E5094A">
        <w:tc>
          <w:tcPr>
            <w:tcW w:w="7200" w:type="dxa"/>
          </w:tcPr>
          <w:p w14:paraId="7BE7142E" w14:textId="77311920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6AFE2E15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0CADC921" w14:textId="77777777" w:rsidTr="00E5094A">
        <w:tc>
          <w:tcPr>
            <w:tcW w:w="7200" w:type="dxa"/>
          </w:tcPr>
          <w:p w14:paraId="762A5216" w14:textId="03CE4327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509C0662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4E6BEAD6" w14:textId="77777777" w:rsidTr="00E5094A">
        <w:tc>
          <w:tcPr>
            <w:tcW w:w="7200" w:type="dxa"/>
          </w:tcPr>
          <w:p w14:paraId="555F08A9" w14:textId="3A75CE4B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39DC2B0A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645A07CB" w14:textId="77777777" w:rsidTr="00E5094A">
        <w:tc>
          <w:tcPr>
            <w:tcW w:w="7200" w:type="dxa"/>
          </w:tcPr>
          <w:p w14:paraId="57E1990F" w14:textId="31BA637F" w:rsidR="001D1443" w:rsidRPr="00484003" w:rsidRDefault="001D1443" w:rsidP="00DA6E6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04B9BB7B" w14:textId="77777777" w:rsidR="001D1443" w:rsidRPr="00484003" w:rsidRDefault="001D1443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405B2" w:rsidRPr="00484003" w14:paraId="5822D409" w14:textId="77777777" w:rsidTr="00E5094A">
        <w:tc>
          <w:tcPr>
            <w:tcW w:w="7200" w:type="dxa"/>
          </w:tcPr>
          <w:p w14:paraId="035211B9" w14:textId="77777777" w:rsidR="004405B2" w:rsidRPr="00484003" w:rsidRDefault="004405B2" w:rsidP="00DA6E68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1525" w:type="dxa"/>
          </w:tcPr>
          <w:p w14:paraId="7E7E8E37" w14:textId="77777777" w:rsidR="004405B2" w:rsidRPr="00484003" w:rsidRDefault="004405B2" w:rsidP="00DA6E68">
            <w:pPr>
              <w:spacing w:after="12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1D1443" w:rsidRPr="00484003" w14:paraId="224748A9" w14:textId="77777777" w:rsidTr="00E5094A">
        <w:tc>
          <w:tcPr>
            <w:tcW w:w="7200" w:type="dxa"/>
          </w:tcPr>
          <w:p w14:paraId="1DDF700F" w14:textId="380CBBFC" w:rsidR="001D1443" w:rsidRPr="00484003" w:rsidRDefault="00BB14DD" w:rsidP="00DA6E68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4003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525" w:type="dxa"/>
          </w:tcPr>
          <w:p w14:paraId="1FDAA70C" w14:textId="1118514E" w:rsidR="001D1443" w:rsidRPr="00484003" w:rsidRDefault="00226607" w:rsidP="00DA6E68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84003">
              <w:rPr>
                <w:rFonts w:ascii="Times New Roman" w:hAnsi="Times New Roman" w:cs="Times New Roman"/>
                <w:b/>
                <w:bCs/>
              </w:rPr>
              <w:t>$10,000</w:t>
            </w:r>
          </w:p>
        </w:tc>
      </w:tr>
    </w:tbl>
    <w:p w14:paraId="00E7673C" w14:textId="77777777" w:rsidR="00E57BED" w:rsidRPr="00484003" w:rsidRDefault="00E57BED">
      <w:pPr>
        <w:rPr>
          <w:rFonts w:ascii="Times New Roman" w:hAnsi="Times New Roman" w:cs="Times New Roman"/>
          <w:b/>
          <w:bCs/>
          <w:color w:val="002060"/>
        </w:rPr>
      </w:pPr>
      <w:r w:rsidRPr="00484003">
        <w:rPr>
          <w:rFonts w:ascii="Times New Roman" w:hAnsi="Times New Roman" w:cs="Times New Roman"/>
        </w:rPr>
        <w:br w:type="page"/>
      </w:r>
    </w:p>
    <w:p w14:paraId="55D532A9" w14:textId="3464BE76" w:rsidR="00D363F7" w:rsidRPr="001171E9" w:rsidRDefault="004652AE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IV. </w:t>
      </w:r>
      <w:r w:rsidR="0025761F" w:rsidRPr="001171E9">
        <w:rPr>
          <w:rFonts w:ascii="Times New Roman" w:hAnsi="Times New Roman" w:cs="Times New Roman"/>
          <w:color w:val="auto"/>
          <w:sz w:val="28"/>
          <w:szCs w:val="28"/>
        </w:rPr>
        <w:t>Budget Justification</w:t>
      </w:r>
      <w:r w:rsidR="00E85177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 (max. 1 page)</w:t>
      </w:r>
    </w:p>
    <w:p w14:paraId="5AB49BDF" w14:textId="1EA96BDD" w:rsidR="00E57BED" w:rsidRPr="00780874" w:rsidRDefault="00E57BED">
      <w:pPr>
        <w:rPr>
          <w:rFonts w:ascii="Times New Roman" w:hAnsi="Times New Roman" w:cs="Times New Roman"/>
        </w:rPr>
      </w:pPr>
    </w:p>
    <w:p w14:paraId="77345E37" w14:textId="77777777" w:rsidR="00126640" w:rsidRDefault="00126640">
      <w:pPr>
        <w:rPr>
          <w:rFonts w:ascii="Times New Roman" w:hAnsi="Times New Roman" w:cs="Times New Roman"/>
          <w:b/>
          <w:bCs/>
          <w:color w:val="002060"/>
        </w:rPr>
      </w:pPr>
      <w:r>
        <w:rPr>
          <w:rFonts w:ascii="Times New Roman" w:hAnsi="Times New Roman" w:cs="Times New Roman"/>
        </w:rPr>
        <w:br w:type="page"/>
      </w:r>
    </w:p>
    <w:p w14:paraId="33C1E5CC" w14:textId="0F6302A6" w:rsidR="00126640" w:rsidRPr="001171E9" w:rsidRDefault="00F14115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V. </w:t>
      </w:r>
      <w:r w:rsidR="00126640" w:rsidRPr="001171E9">
        <w:rPr>
          <w:rFonts w:ascii="Times New Roman" w:hAnsi="Times New Roman" w:cs="Times New Roman"/>
          <w:color w:val="auto"/>
          <w:sz w:val="28"/>
          <w:szCs w:val="28"/>
        </w:rPr>
        <w:t>Supervisor’s Statement of Support (max. 1 page)</w:t>
      </w:r>
    </w:p>
    <w:p w14:paraId="30999622" w14:textId="77777777" w:rsidR="00126640" w:rsidRPr="00780874" w:rsidRDefault="00126640" w:rsidP="00126640">
      <w:pPr>
        <w:rPr>
          <w:rFonts w:ascii="Times New Roman" w:hAnsi="Times New Roman" w:cs="Times New Roman"/>
        </w:rPr>
      </w:pPr>
    </w:p>
    <w:p w14:paraId="0F2153B9" w14:textId="77777777" w:rsidR="00126640" w:rsidRDefault="00126640" w:rsidP="00126640">
      <w:pPr>
        <w:rPr>
          <w:rFonts w:ascii="Times New Roman" w:hAnsi="Times New Roman" w:cs="Times New Roman"/>
          <w:b/>
          <w:bCs/>
          <w:color w:val="002060"/>
        </w:rPr>
      </w:pPr>
      <w:r>
        <w:rPr>
          <w:rFonts w:ascii="Times New Roman" w:hAnsi="Times New Roman" w:cs="Times New Roman"/>
        </w:rPr>
        <w:br w:type="page"/>
      </w:r>
    </w:p>
    <w:p w14:paraId="7E72D27F" w14:textId="493BC136" w:rsidR="00E54E29" w:rsidRPr="001171E9" w:rsidRDefault="00F14115" w:rsidP="007330EA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VI. Candidate’s</w:t>
      </w:r>
      <w:r w:rsidR="00D363F7" w:rsidRPr="001171E9">
        <w:rPr>
          <w:rFonts w:ascii="Times New Roman" w:hAnsi="Times New Roman" w:cs="Times New Roman"/>
          <w:color w:val="auto"/>
          <w:sz w:val="28"/>
          <w:szCs w:val="28"/>
        </w:rPr>
        <w:t xml:space="preserve"> CV</w:t>
      </w:r>
    </w:p>
    <w:p w14:paraId="63EB68E0" w14:textId="73A7B1D2" w:rsidR="00F32E7B" w:rsidRPr="00484003" w:rsidRDefault="00D82EFF" w:rsidP="00DA6E68">
      <w:pPr>
        <w:spacing w:line="240" w:lineRule="auto"/>
        <w:rPr>
          <w:rFonts w:ascii="Times New Roman" w:hAnsi="Times New Roman" w:cs="Times New Roman"/>
        </w:rPr>
      </w:pPr>
      <w:r w:rsidRPr="00484003">
        <w:rPr>
          <w:rFonts w:ascii="Times New Roman" w:hAnsi="Times New Roman" w:cs="Times New Roman"/>
        </w:rPr>
        <w:t>A</w:t>
      </w:r>
      <w:r w:rsidR="00FF0CA4" w:rsidRPr="00484003">
        <w:rPr>
          <w:rFonts w:ascii="Times New Roman" w:hAnsi="Times New Roman" w:cs="Times New Roman"/>
        </w:rPr>
        <w:t xml:space="preserve">ppend </w:t>
      </w:r>
      <w:r w:rsidRPr="00484003">
        <w:rPr>
          <w:rFonts w:ascii="Times New Roman" w:hAnsi="Times New Roman" w:cs="Times New Roman"/>
        </w:rPr>
        <w:t>your</w:t>
      </w:r>
      <w:r w:rsidR="00FF0CA4" w:rsidRPr="00484003">
        <w:rPr>
          <w:rFonts w:ascii="Times New Roman" w:hAnsi="Times New Roman" w:cs="Times New Roman"/>
        </w:rPr>
        <w:t xml:space="preserve"> CV to the application </w:t>
      </w:r>
      <w:r w:rsidR="00797DF3">
        <w:rPr>
          <w:rFonts w:ascii="Times New Roman" w:hAnsi="Times New Roman" w:cs="Times New Roman"/>
        </w:rPr>
        <w:t>template</w:t>
      </w:r>
      <w:r w:rsidRPr="00484003">
        <w:rPr>
          <w:rFonts w:ascii="Times New Roman" w:hAnsi="Times New Roman" w:cs="Times New Roman"/>
        </w:rPr>
        <w:t xml:space="preserve">. </w:t>
      </w:r>
      <w:r w:rsidR="00D25E43" w:rsidRPr="00484003">
        <w:rPr>
          <w:rFonts w:ascii="Times New Roman" w:hAnsi="Times New Roman" w:cs="Times New Roman"/>
        </w:rPr>
        <w:t>Font/presentation specifications</w:t>
      </w:r>
      <w:r w:rsidRPr="00484003">
        <w:rPr>
          <w:rFonts w:ascii="Times New Roman" w:hAnsi="Times New Roman" w:cs="Times New Roman"/>
        </w:rPr>
        <w:t xml:space="preserve"> and page restrictions</w:t>
      </w:r>
      <w:r w:rsidR="00D25E43" w:rsidRPr="00484003">
        <w:rPr>
          <w:rFonts w:ascii="Times New Roman" w:hAnsi="Times New Roman" w:cs="Times New Roman"/>
        </w:rPr>
        <w:t xml:space="preserve"> do not apply to the CV. We also recognize and allow the use of different referencing styles. Candidates may choose their own citation style.</w:t>
      </w:r>
    </w:p>
    <w:sectPr w:rsidR="00F32E7B" w:rsidRPr="00484003" w:rsidSect="009C789E">
      <w:headerReference w:type="default" r:id="rId15"/>
      <w:pgSz w:w="12240" w:h="15840"/>
      <w:pgMar w:top="1060" w:right="1060" w:bottom="1060" w:left="10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DF65F" w14:textId="77777777" w:rsidR="00615F0F" w:rsidRDefault="00615F0F" w:rsidP="00F32E7B">
      <w:pPr>
        <w:spacing w:after="0" w:line="240" w:lineRule="auto"/>
      </w:pPr>
      <w:r>
        <w:separator/>
      </w:r>
    </w:p>
  </w:endnote>
  <w:endnote w:type="continuationSeparator" w:id="0">
    <w:p w14:paraId="1F64CC7E" w14:textId="77777777" w:rsidR="00615F0F" w:rsidRDefault="00615F0F" w:rsidP="00F32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1135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B805AF8" w14:textId="66925DE8" w:rsidR="00E2330D" w:rsidRPr="00E2330D" w:rsidRDefault="00E2330D" w:rsidP="00E2330D">
        <w:pPr>
          <w:pStyle w:val="Footer"/>
          <w:jc w:val="right"/>
          <w:rPr>
            <w:rFonts w:ascii="Times New Roman" w:hAnsi="Times New Roman" w:cs="Times New Roman"/>
          </w:rPr>
        </w:pPr>
        <w:r w:rsidRPr="00E2330D">
          <w:rPr>
            <w:rFonts w:ascii="Times New Roman" w:hAnsi="Times New Roman" w:cs="Times New Roman"/>
          </w:rPr>
          <w:fldChar w:fldCharType="begin"/>
        </w:r>
        <w:r w:rsidRPr="00E2330D">
          <w:rPr>
            <w:rFonts w:ascii="Times New Roman" w:hAnsi="Times New Roman" w:cs="Times New Roman"/>
          </w:rPr>
          <w:instrText xml:space="preserve"> PAGE   \* MERGEFORMAT </w:instrText>
        </w:r>
        <w:r w:rsidRPr="00E2330D">
          <w:rPr>
            <w:rFonts w:ascii="Times New Roman" w:hAnsi="Times New Roman" w:cs="Times New Roman"/>
          </w:rPr>
          <w:fldChar w:fldCharType="separate"/>
        </w:r>
        <w:r w:rsidRPr="00E2330D">
          <w:rPr>
            <w:rFonts w:ascii="Times New Roman" w:hAnsi="Times New Roman" w:cs="Times New Roman"/>
            <w:noProof/>
          </w:rPr>
          <w:t>2</w:t>
        </w:r>
        <w:r w:rsidRPr="00E2330D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E7BB" w14:textId="77777777" w:rsidR="00615F0F" w:rsidRDefault="00615F0F" w:rsidP="00F32E7B">
      <w:pPr>
        <w:spacing w:after="0" w:line="240" w:lineRule="auto"/>
      </w:pPr>
      <w:r>
        <w:separator/>
      </w:r>
    </w:p>
  </w:footnote>
  <w:footnote w:type="continuationSeparator" w:id="0">
    <w:p w14:paraId="66E2F851" w14:textId="77777777" w:rsidR="00615F0F" w:rsidRDefault="00615F0F" w:rsidP="00F32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A6F1" w14:textId="2365912B" w:rsidR="00F32E7B" w:rsidRDefault="00F32E7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EEF3F" wp14:editId="53C515A1">
          <wp:simplePos x="0" y="0"/>
          <wp:positionH relativeFrom="margin">
            <wp:posOffset>22915</wp:posOffset>
          </wp:positionH>
          <wp:positionV relativeFrom="paragraph">
            <wp:posOffset>-94947</wp:posOffset>
          </wp:positionV>
          <wp:extent cx="2466975" cy="551815"/>
          <wp:effectExtent l="0" t="0" r="9525" b="635"/>
          <wp:wrapTight wrapText="bothSides">
            <wp:wrapPolygon edited="0">
              <wp:start x="0" y="0"/>
              <wp:lineTo x="0" y="20879"/>
              <wp:lineTo x="21517" y="20879"/>
              <wp:lineTo x="21517" y="0"/>
              <wp:lineTo x="0" y="0"/>
            </wp:wrapPolygon>
          </wp:wrapTight>
          <wp:docPr id="16891467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91467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975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121F" w14:textId="77777777" w:rsidR="00D25E43" w:rsidRPr="009C789E" w:rsidRDefault="00D25E43" w:rsidP="009C7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D2F"/>
    <w:multiLevelType w:val="hybridMultilevel"/>
    <w:tmpl w:val="ABE898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2E2E33"/>
    <w:multiLevelType w:val="hybridMultilevel"/>
    <w:tmpl w:val="1D24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24DE0"/>
    <w:multiLevelType w:val="hybridMultilevel"/>
    <w:tmpl w:val="18F2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B7D37"/>
    <w:multiLevelType w:val="hybridMultilevel"/>
    <w:tmpl w:val="F08CB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E07BA"/>
    <w:multiLevelType w:val="hybridMultilevel"/>
    <w:tmpl w:val="148C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255682">
    <w:abstractNumId w:val="4"/>
  </w:num>
  <w:num w:numId="2" w16cid:durableId="1884173055">
    <w:abstractNumId w:val="1"/>
  </w:num>
  <w:num w:numId="3" w16cid:durableId="900096816">
    <w:abstractNumId w:val="0"/>
  </w:num>
  <w:num w:numId="4" w16cid:durableId="1912155792">
    <w:abstractNumId w:val="2"/>
  </w:num>
  <w:num w:numId="5" w16cid:durableId="845361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7B"/>
    <w:rsid w:val="00003B5C"/>
    <w:rsid w:val="00006CE3"/>
    <w:rsid w:val="00014ED6"/>
    <w:rsid w:val="00054330"/>
    <w:rsid w:val="0005564C"/>
    <w:rsid w:val="00065FDD"/>
    <w:rsid w:val="00066C67"/>
    <w:rsid w:val="00067AB7"/>
    <w:rsid w:val="00085FFD"/>
    <w:rsid w:val="00091DD6"/>
    <w:rsid w:val="00093538"/>
    <w:rsid w:val="00096905"/>
    <w:rsid w:val="0009746F"/>
    <w:rsid w:val="000A252A"/>
    <w:rsid w:val="000A73F5"/>
    <w:rsid w:val="000D4CAD"/>
    <w:rsid w:val="000E4C97"/>
    <w:rsid w:val="00113B57"/>
    <w:rsid w:val="001171E9"/>
    <w:rsid w:val="00126640"/>
    <w:rsid w:val="00144E3A"/>
    <w:rsid w:val="001923CF"/>
    <w:rsid w:val="001D1443"/>
    <w:rsid w:val="001D1D9E"/>
    <w:rsid w:val="001D38AE"/>
    <w:rsid w:val="001D3E70"/>
    <w:rsid w:val="001E7C93"/>
    <w:rsid w:val="001F5D6B"/>
    <w:rsid w:val="00220C0F"/>
    <w:rsid w:val="00222A32"/>
    <w:rsid w:val="00226607"/>
    <w:rsid w:val="0025761F"/>
    <w:rsid w:val="00273331"/>
    <w:rsid w:val="00290497"/>
    <w:rsid w:val="002C0CBB"/>
    <w:rsid w:val="002C5061"/>
    <w:rsid w:val="002C57C6"/>
    <w:rsid w:val="002D45DA"/>
    <w:rsid w:val="00314B1C"/>
    <w:rsid w:val="00320EA9"/>
    <w:rsid w:val="003267D7"/>
    <w:rsid w:val="00330641"/>
    <w:rsid w:val="00341CAC"/>
    <w:rsid w:val="003421EC"/>
    <w:rsid w:val="00343249"/>
    <w:rsid w:val="00343BD8"/>
    <w:rsid w:val="003464DF"/>
    <w:rsid w:val="00360F2D"/>
    <w:rsid w:val="00364B2B"/>
    <w:rsid w:val="00370E68"/>
    <w:rsid w:val="00376637"/>
    <w:rsid w:val="00381ECB"/>
    <w:rsid w:val="00386F6F"/>
    <w:rsid w:val="00397AD3"/>
    <w:rsid w:val="003B215C"/>
    <w:rsid w:val="003B66BD"/>
    <w:rsid w:val="003D0EFE"/>
    <w:rsid w:val="003D2BDD"/>
    <w:rsid w:val="003D3418"/>
    <w:rsid w:val="004006FB"/>
    <w:rsid w:val="00405463"/>
    <w:rsid w:val="00432AF5"/>
    <w:rsid w:val="00433A71"/>
    <w:rsid w:val="004405B2"/>
    <w:rsid w:val="00446932"/>
    <w:rsid w:val="00455790"/>
    <w:rsid w:val="004652AE"/>
    <w:rsid w:val="00484003"/>
    <w:rsid w:val="00490EC7"/>
    <w:rsid w:val="004938F0"/>
    <w:rsid w:val="004A4D9D"/>
    <w:rsid w:val="004A6516"/>
    <w:rsid w:val="004A7677"/>
    <w:rsid w:val="004B7CF9"/>
    <w:rsid w:val="004D36BA"/>
    <w:rsid w:val="004D6870"/>
    <w:rsid w:val="004E1400"/>
    <w:rsid w:val="004F251A"/>
    <w:rsid w:val="004F39BF"/>
    <w:rsid w:val="00512173"/>
    <w:rsid w:val="00527BDC"/>
    <w:rsid w:val="00581007"/>
    <w:rsid w:val="00587CBE"/>
    <w:rsid w:val="005A423D"/>
    <w:rsid w:val="005D199B"/>
    <w:rsid w:val="005D5220"/>
    <w:rsid w:val="0060428E"/>
    <w:rsid w:val="00615F0F"/>
    <w:rsid w:val="0062331E"/>
    <w:rsid w:val="006528C6"/>
    <w:rsid w:val="00664BE2"/>
    <w:rsid w:val="00693898"/>
    <w:rsid w:val="006F3DB7"/>
    <w:rsid w:val="006F4E00"/>
    <w:rsid w:val="00716C9D"/>
    <w:rsid w:val="007330EA"/>
    <w:rsid w:val="00745C32"/>
    <w:rsid w:val="00760802"/>
    <w:rsid w:val="007628E0"/>
    <w:rsid w:val="00774BE1"/>
    <w:rsid w:val="00780874"/>
    <w:rsid w:val="00797DF3"/>
    <w:rsid w:val="007A011B"/>
    <w:rsid w:val="007F5712"/>
    <w:rsid w:val="00800D56"/>
    <w:rsid w:val="008231C7"/>
    <w:rsid w:val="00867D3F"/>
    <w:rsid w:val="0088379D"/>
    <w:rsid w:val="008B2578"/>
    <w:rsid w:val="008E40CC"/>
    <w:rsid w:val="008F6308"/>
    <w:rsid w:val="00901D37"/>
    <w:rsid w:val="00930025"/>
    <w:rsid w:val="00931B2D"/>
    <w:rsid w:val="009717F3"/>
    <w:rsid w:val="0098051F"/>
    <w:rsid w:val="009A1E77"/>
    <w:rsid w:val="009A5D10"/>
    <w:rsid w:val="009C789E"/>
    <w:rsid w:val="009D2EDC"/>
    <w:rsid w:val="00A022F4"/>
    <w:rsid w:val="00A3440C"/>
    <w:rsid w:val="00A53886"/>
    <w:rsid w:val="00A760AA"/>
    <w:rsid w:val="00A8765B"/>
    <w:rsid w:val="00A8777E"/>
    <w:rsid w:val="00A92157"/>
    <w:rsid w:val="00AA046E"/>
    <w:rsid w:val="00AA16FD"/>
    <w:rsid w:val="00AA65F6"/>
    <w:rsid w:val="00AA772C"/>
    <w:rsid w:val="00AC3B88"/>
    <w:rsid w:val="00AE7687"/>
    <w:rsid w:val="00B4029F"/>
    <w:rsid w:val="00B866C1"/>
    <w:rsid w:val="00B940C8"/>
    <w:rsid w:val="00B943DE"/>
    <w:rsid w:val="00BB14DD"/>
    <w:rsid w:val="00BB7DD4"/>
    <w:rsid w:val="00BC5D00"/>
    <w:rsid w:val="00C03824"/>
    <w:rsid w:val="00C34679"/>
    <w:rsid w:val="00C370D8"/>
    <w:rsid w:val="00C51782"/>
    <w:rsid w:val="00C54561"/>
    <w:rsid w:val="00C80E43"/>
    <w:rsid w:val="00CA324E"/>
    <w:rsid w:val="00CC1DBB"/>
    <w:rsid w:val="00CE0FC6"/>
    <w:rsid w:val="00CE2A1B"/>
    <w:rsid w:val="00CE3473"/>
    <w:rsid w:val="00D22345"/>
    <w:rsid w:val="00D25E43"/>
    <w:rsid w:val="00D363F7"/>
    <w:rsid w:val="00D560FC"/>
    <w:rsid w:val="00D576FB"/>
    <w:rsid w:val="00D64525"/>
    <w:rsid w:val="00D82EFF"/>
    <w:rsid w:val="00D9481A"/>
    <w:rsid w:val="00DA30CE"/>
    <w:rsid w:val="00DA6E68"/>
    <w:rsid w:val="00DB6294"/>
    <w:rsid w:val="00DD49D5"/>
    <w:rsid w:val="00DE49C1"/>
    <w:rsid w:val="00E05012"/>
    <w:rsid w:val="00E105F4"/>
    <w:rsid w:val="00E2330D"/>
    <w:rsid w:val="00E324D9"/>
    <w:rsid w:val="00E378D1"/>
    <w:rsid w:val="00E4175E"/>
    <w:rsid w:val="00E41D9E"/>
    <w:rsid w:val="00E5094A"/>
    <w:rsid w:val="00E54E29"/>
    <w:rsid w:val="00E57BED"/>
    <w:rsid w:val="00E85177"/>
    <w:rsid w:val="00E91026"/>
    <w:rsid w:val="00E92B1A"/>
    <w:rsid w:val="00E93181"/>
    <w:rsid w:val="00E94B70"/>
    <w:rsid w:val="00EA48D1"/>
    <w:rsid w:val="00EA5DA8"/>
    <w:rsid w:val="00EB2065"/>
    <w:rsid w:val="00ED2B4A"/>
    <w:rsid w:val="00ED36C0"/>
    <w:rsid w:val="00EE30C0"/>
    <w:rsid w:val="00EE3F4D"/>
    <w:rsid w:val="00EF49C4"/>
    <w:rsid w:val="00F0086D"/>
    <w:rsid w:val="00F14115"/>
    <w:rsid w:val="00F20018"/>
    <w:rsid w:val="00F32E7B"/>
    <w:rsid w:val="00F34D4C"/>
    <w:rsid w:val="00F40C08"/>
    <w:rsid w:val="00F522FF"/>
    <w:rsid w:val="00F56EAF"/>
    <w:rsid w:val="00F82DD8"/>
    <w:rsid w:val="00F84842"/>
    <w:rsid w:val="00F87FF7"/>
    <w:rsid w:val="00FC061D"/>
    <w:rsid w:val="00FD4341"/>
    <w:rsid w:val="00F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0B68E"/>
  <w15:chartTrackingRefBased/>
  <w15:docId w15:val="{55BE3E69-111A-402D-8089-1414EE2E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4938F0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30EA"/>
    <w:pPr>
      <w:spacing w:before="240" w:after="120" w:line="240" w:lineRule="auto"/>
      <w:outlineLvl w:val="1"/>
    </w:pPr>
    <w:rPr>
      <w:rFonts w:asciiTheme="majorHAnsi" w:hAnsiTheme="majorHAnsi" w:cs="Arial"/>
      <w:b/>
      <w:bCs/>
      <w:color w:val="00206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8F0"/>
    <w:rPr>
      <w:rFonts w:asciiTheme="majorHAnsi" w:hAnsiTheme="majorHAnsi" w:cs="Arial"/>
      <w:b/>
      <w:bCs/>
      <w:color w:val="002060"/>
    </w:rPr>
  </w:style>
  <w:style w:type="character" w:customStyle="1" w:styleId="Heading2Char">
    <w:name w:val="Heading 2 Char"/>
    <w:basedOn w:val="DefaultParagraphFont"/>
    <w:link w:val="Heading2"/>
    <w:uiPriority w:val="9"/>
    <w:rsid w:val="007330EA"/>
    <w:rPr>
      <w:rFonts w:asciiTheme="majorHAnsi" w:hAnsiTheme="majorHAnsi" w:cs="Arial"/>
      <w:b/>
      <w:bCs/>
      <w:color w:val="00206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E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2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E7B"/>
  </w:style>
  <w:style w:type="paragraph" w:styleId="Footer">
    <w:name w:val="footer"/>
    <w:basedOn w:val="Normal"/>
    <w:link w:val="FooterChar"/>
    <w:uiPriority w:val="99"/>
    <w:unhideWhenUsed/>
    <w:rsid w:val="00F32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E7B"/>
  </w:style>
  <w:style w:type="table" w:styleId="TableGrid">
    <w:name w:val="Table Grid"/>
    <w:basedOn w:val="TableNormal"/>
    <w:uiPriority w:val="39"/>
    <w:rsid w:val="00F32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2E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E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49D5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56EAF"/>
    <w:rPr>
      <w:color w:val="808080"/>
    </w:rPr>
  </w:style>
  <w:style w:type="paragraph" w:styleId="Revision">
    <w:name w:val="Revision"/>
    <w:hidden/>
    <w:uiPriority w:val="99"/>
    <w:semiHidden/>
    <w:rsid w:val="00D560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utoronto.ca/policies/gtfm/" TargetMode="External"/><Relationship Id="rId13" Type="http://schemas.openxmlformats.org/officeDocument/2006/relationships/hyperlink" Target="https://finance.utoronto.ca/policies/gtf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research.ischool@utoronto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earch.ischool@utoronto.ca" TargetMode="External"/><Relationship Id="rId14" Type="http://schemas.openxmlformats.org/officeDocument/2006/relationships/hyperlink" Target="https://finance.utoronto.ca/policies/gtfm/travel-and-other-reimbursable-expenses/reimbursement-rat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EB678BE22040FE885CDC6F100BD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5BD21-217E-4030-86DC-AE07F5B4159E}"/>
      </w:docPartPr>
      <w:docPartBody>
        <w:p w:rsidR="006C65D7" w:rsidRDefault="00155449" w:rsidP="00155449">
          <w:pPr>
            <w:pStyle w:val="99EB678BE22040FE885CDC6F100BD1791"/>
          </w:pPr>
          <w:r w:rsidRPr="00F56EAF">
            <w:rPr>
              <w:rStyle w:val="PlaceholderText"/>
              <w:rFonts w:asciiTheme="majorHAnsi" w:hAnsiTheme="majorHAnsi" w:cs="Arial"/>
              <w:color w:val="auto"/>
              <w:sz w:val="22"/>
              <w:szCs w:val="22"/>
            </w:rPr>
            <w:t>Yes/No</w:t>
          </w:r>
        </w:p>
      </w:docPartBody>
    </w:docPart>
    <w:docPart>
      <w:docPartPr>
        <w:name w:val="B75BDE7DEAEE4173BAE310727EC95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8F0E1-5CE8-4F34-935B-CA634E75BA7B}"/>
      </w:docPartPr>
      <w:docPartBody>
        <w:p w:rsidR="006C65D7" w:rsidRDefault="00155449" w:rsidP="00155449">
          <w:pPr>
            <w:pStyle w:val="B75BDE7DEAEE4173BAE310727EC95C3D1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  <w:docPart>
      <w:docPartPr>
        <w:name w:val="FE78A3D2513C4232831617DB85335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B3A6B-B2FD-4F1A-9DB7-9956C70558C9}"/>
      </w:docPartPr>
      <w:docPartBody>
        <w:p w:rsidR="006C65D7" w:rsidRDefault="00155449" w:rsidP="00155449">
          <w:pPr>
            <w:pStyle w:val="FE78A3D2513C4232831617DB85335EA12"/>
          </w:pPr>
          <w:r w:rsidRPr="00B943DE">
            <w:rPr>
              <w:rFonts w:asciiTheme="majorHAnsi" w:hAnsiTheme="majorHAnsi" w:cs="Arial"/>
              <w:sz w:val="22"/>
              <w:szCs w:val="22"/>
            </w:rPr>
            <w:t>Domestic/Internationa</w:t>
          </w:r>
          <w:r>
            <w:rPr>
              <w:rFonts w:ascii="Arial" w:hAnsi="Arial" w:cs="Arial"/>
              <w:sz w:val="22"/>
              <w:szCs w:val="22"/>
            </w:rPr>
            <w:t>l</w:t>
          </w:r>
        </w:p>
      </w:docPartBody>
    </w:docPart>
    <w:docPart>
      <w:docPartPr>
        <w:name w:val="C3EA163EA96545D5A6C60F44CC70E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61950-4A4A-4E4E-96E8-8C3A7ABC814E}"/>
      </w:docPartPr>
      <w:docPartBody>
        <w:p w:rsidR="00041DCF" w:rsidRDefault="00155449" w:rsidP="00155449">
          <w:pPr>
            <w:pStyle w:val="C3EA163EA96545D5A6C60F44CC70EC832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  <w:docPart>
      <w:docPartPr>
        <w:name w:val="540E418D1DDC43CC8BE3BBDF7012B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C1AAE-4687-4F14-A1FA-17B86BDDA533}"/>
      </w:docPartPr>
      <w:docPartBody>
        <w:p w:rsidR="00041DCF" w:rsidRDefault="00155449" w:rsidP="00155449">
          <w:pPr>
            <w:pStyle w:val="540E418D1DDC43CC8BE3BBDF7012B02F2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  <w:docPart>
      <w:docPartPr>
        <w:name w:val="A7C9C218C99E49278BBE79EC8F71A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1633-8C28-4C61-81C1-678501938410}"/>
      </w:docPartPr>
      <w:docPartBody>
        <w:p w:rsidR="00041DCF" w:rsidRDefault="00155449" w:rsidP="00155449">
          <w:pPr>
            <w:pStyle w:val="A7C9C218C99E49278BBE79EC8F71AEF5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  <w:docPart>
      <w:docPartPr>
        <w:name w:val="B1E8F81CA5E943C8B8DE5F1CDB577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6CDA1-99DF-4E65-B461-45FC8DCACA7E}"/>
      </w:docPartPr>
      <w:docPartBody>
        <w:p w:rsidR="00041DCF" w:rsidRDefault="00155449" w:rsidP="00155449">
          <w:pPr>
            <w:pStyle w:val="B1E8F81CA5E943C8B8DE5F1CDB577F55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  <w:docPart>
      <w:docPartPr>
        <w:name w:val="A61E5D2692A241D98A31DF4E07B2B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1899-214B-4A79-BA5E-72C375D3B411}"/>
      </w:docPartPr>
      <w:docPartBody>
        <w:p w:rsidR="00041DCF" w:rsidRDefault="00155449" w:rsidP="00155449">
          <w:pPr>
            <w:pStyle w:val="A61E5D2692A241D98A31DF4E07B2B47B"/>
          </w:pPr>
          <w:r w:rsidRPr="007330EA">
            <w:rPr>
              <w:rStyle w:val="PlaceholderText"/>
              <w:rFonts w:asciiTheme="majorHAnsi" w:hAnsiTheme="majorHAnsi"/>
              <w:color w:val="auto"/>
              <w:sz w:val="22"/>
              <w:szCs w:val="22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78"/>
    <w:rsid w:val="00006CE3"/>
    <w:rsid w:val="00041DCF"/>
    <w:rsid w:val="00155449"/>
    <w:rsid w:val="0032638B"/>
    <w:rsid w:val="00370E68"/>
    <w:rsid w:val="00534B78"/>
    <w:rsid w:val="0059664C"/>
    <w:rsid w:val="0062405A"/>
    <w:rsid w:val="00657078"/>
    <w:rsid w:val="006C65D7"/>
    <w:rsid w:val="007C6B54"/>
    <w:rsid w:val="009717F3"/>
    <w:rsid w:val="00A26644"/>
    <w:rsid w:val="00B4029F"/>
    <w:rsid w:val="00BB3618"/>
    <w:rsid w:val="00C03824"/>
    <w:rsid w:val="00CA4D22"/>
    <w:rsid w:val="00DA30CE"/>
    <w:rsid w:val="00E378D1"/>
    <w:rsid w:val="00E62EB2"/>
    <w:rsid w:val="00EE30C0"/>
    <w:rsid w:val="00F8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5449"/>
    <w:rPr>
      <w:color w:val="808080"/>
    </w:rPr>
  </w:style>
  <w:style w:type="paragraph" w:customStyle="1" w:styleId="B75BDE7DEAEE4173BAE310727EC95C3D1">
    <w:name w:val="B75BDE7DEAEE4173BAE310727EC95C3D1"/>
    <w:rsid w:val="00155449"/>
    <w:rPr>
      <w:rFonts w:eastAsiaTheme="minorHAnsi"/>
    </w:rPr>
  </w:style>
  <w:style w:type="paragraph" w:customStyle="1" w:styleId="FE78A3D2513C4232831617DB85335EA12">
    <w:name w:val="FE78A3D2513C4232831617DB85335EA12"/>
    <w:rsid w:val="00155449"/>
    <w:rPr>
      <w:rFonts w:eastAsiaTheme="minorHAnsi"/>
    </w:rPr>
  </w:style>
  <w:style w:type="paragraph" w:customStyle="1" w:styleId="C3EA163EA96545D5A6C60F44CC70EC832">
    <w:name w:val="C3EA163EA96545D5A6C60F44CC70EC832"/>
    <w:rsid w:val="00155449"/>
    <w:rPr>
      <w:rFonts w:eastAsiaTheme="minorHAnsi"/>
    </w:rPr>
  </w:style>
  <w:style w:type="paragraph" w:customStyle="1" w:styleId="540E418D1DDC43CC8BE3BBDF7012B02F2">
    <w:name w:val="540E418D1DDC43CC8BE3BBDF7012B02F2"/>
    <w:rsid w:val="00155449"/>
    <w:rPr>
      <w:rFonts w:eastAsiaTheme="minorHAnsi"/>
    </w:rPr>
  </w:style>
  <w:style w:type="paragraph" w:customStyle="1" w:styleId="99EB678BE22040FE885CDC6F100BD1791">
    <w:name w:val="99EB678BE22040FE885CDC6F100BD1791"/>
    <w:rsid w:val="00155449"/>
    <w:rPr>
      <w:rFonts w:eastAsiaTheme="minorHAnsi"/>
    </w:rPr>
  </w:style>
  <w:style w:type="paragraph" w:customStyle="1" w:styleId="A7C9C218C99E49278BBE79EC8F71AEF5">
    <w:name w:val="A7C9C218C99E49278BBE79EC8F71AEF5"/>
    <w:rsid w:val="00155449"/>
  </w:style>
  <w:style w:type="paragraph" w:customStyle="1" w:styleId="B1E8F81CA5E943C8B8DE5F1CDB577F55">
    <w:name w:val="B1E8F81CA5E943C8B8DE5F1CDB577F55"/>
    <w:rsid w:val="00155449"/>
  </w:style>
  <w:style w:type="paragraph" w:customStyle="1" w:styleId="A61E5D2692A241D98A31DF4E07B2B47B">
    <w:name w:val="A61E5D2692A241D98A31DF4E07B2B47B"/>
    <w:rsid w:val="001554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0814C-CA53-432F-AA76-F5970E2730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aac226-2f03-4b4d-9037-b46d56c55210}" enabled="0" method="" siteId="{78aac226-2f03-4b4d-9037-b46d56c552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8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Veletanlic</dc:creator>
  <cp:keywords/>
  <dc:description/>
  <cp:lastModifiedBy>Emina Veletanlic</cp:lastModifiedBy>
  <cp:revision>175</cp:revision>
  <dcterms:created xsi:type="dcterms:W3CDTF">2026-07-15T15:19:00Z</dcterms:created>
  <dcterms:modified xsi:type="dcterms:W3CDTF">2026-08-24T14:43:00Z</dcterms:modified>
</cp:coreProperties>
</file>